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4B" w:rsidRPr="00300AAC" w:rsidRDefault="00290C3F" w:rsidP="009C02BF">
      <w:pPr>
        <w:ind w:firstLine="709"/>
        <w:jc w:val="center"/>
        <w:rPr>
          <w:b/>
          <w:bCs/>
        </w:rPr>
      </w:pPr>
      <w:r w:rsidRPr="00300AAC">
        <w:rPr>
          <w:b/>
          <w:bCs/>
        </w:rPr>
        <w:t>Должностной регламент</w:t>
      </w:r>
    </w:p>
    <w:p w:rsidR="009C02BF" w:rsidRPr="00300AAC" w:rsidRDefault="009C02BF" w:rsidP="009C02BF">
      <w:pPr>
        <w:ind w:firstLine="709"/>
        <w:jc w:val="center"/>
        <w:rPr>
          <w:b/>
          <w:bCs/>
        </w:rPr>
      </w:pPr>
    </w:p>
    <w:p w:rsidR="00290C3F" w:rsidRPr="00300AAC" w:rsidRDefault="001A5C12" w:rsidP="009C02BF">
      <w:pPr>
        <w:ind w:firstLine="709"/>
        <w:jc w:val="center"/>
        <w:rPr>
          <w:b/>
          <w:bCs/>
        </w:rPr>
      </w:pPr>
      <w:r w:rsidRPr="00300AAC">
        <w:rPr>
          <w:b/>
          <w:bCs/>
        </w:rPr>
        <w:t>Старшего государственного налогового</w:t>
      </w:r>
      <w:r w:rsidR="002113D1" w:rsidRPr="00300AAC">
        <w:rPr>
          <w:b/>
          <w:bCs/>
        </w:rPr>
        <w:t xml:space="preserve"> </w:t>
      </w:r>
      <w:r w:rsidR="00A1461B" w:rsidRPr="00300AAC">
        <w:rPr>
          <w:b/>
          <w:bCs/>
        </w:rPr>
        <w:t xml:space="preserve">инспектора </w:t>
      </w:r>
      <w:r w:rsidR="00290C3F" w:rsidRPr="00300AAC">
        <w:rPr>
          <w:b/>
          <w:bCs/>
        </w:rPr>
        <w:t xml:space="preserve">отдела камеральных проверок № </w:t>
      </w:r>
      <w:r w:rsidR="00E6498C" w:rsidRPr="00300AAC">
        <w:rPr>
          <w:b/>
          <w:bCs/>
        </w:rPr>
        <w:t>3</w:t>
      </w:r>
      <w:r w:rsidR="00E90038" w:rsidRPr="00300AAC">
        <w:rPr>
          <w:b/>
          <w:bCs/>
        </w:rPr>
        <w:t xml:space="preserve"> </w:t>
      </w:r>
      <w:r w:rsidR="00290C3F" w:rsidRPr="00300AAC">
        <w:rPr>
          <w:b/>
          <w:bCs/>
        </w:rPr>
        <w:t xml:space="preserve">Межрайонной </w:t>
      </w:r>
      <w:r w:rsidR="002927E2" w:rsidRPr="00300AAC">
        <w:rPr>
          <w:b/>
          <w:bCs/>
        </w:rPr>
        <w:t>и</w:t>
      </w:r>
      <w:r w:rsidR="00290C3F" w:rsidRPr="00300AAC">
        <w:rPr>
          <w:b/>
          <w:bCs/>
        </w:rPr>
        <w:t>нспекции Федеральной налоговой службы №</w:t>
      </w:r>
      <w:r w:rsidR="00E90038" w:rsidRPr="00300AAC">
        <w:rPr>
          <w:b/>
          <w:bCs/>
        </w:rPr>
        <w:t xml:space="preserve"> </w:t>
      </w:r>
      <w:r w:rsidR="00290C3F" w:rsidRPr="00300AAC">
        <w:rPr>
          <w:b/>
          <w:bCs/>
        </w:rPr>
        <w:t>8 по Мурманской области</w:t>
      </w:r>
    </w:p>
    <w:p w:rsidR="0013724B" w:rsidRPr="00300AAC" w:rsidRDefault="0013724B" w:rsidP="009C02BF">
      <w:pPr>
        <w:ind w:firstLine="709"/>
        <w:jc w:val="center"/>
        <w:rPr>
          <w:b/>
          <w:bCs/>
          <w:u w:val="single"/>
        </w:rPr>
      </w:pPr>
    </w:p>
    <w:p w:rsidR="00290C3F" w:rsidRPr="00300AAC" w:rsidRDefault="00290C3F" w:rsidP="009C02BF">
      <w:pPr>
        <w:pStyle w:val="Style99"/>
        <w:widowControl/>
        <w:spacing w:line="240" w:lineRule="auto"/>
        <w:ind w:firstLine="709"/>
        <w:rPr>
          <w:rStyle w:val="FontStyle163"/>
          <w:sz w:val="24"/>
          <w:szCs w:val="24"/>
        </w:rPr>
      </w:pPr>
      <w:r w:rsidRPr="00300AAC">
        <w:rPr>
          <w:rStyle w:val="FontStyle163"/>
          <w:sz w:val="24"/>
          <w:szCs w:val="24"/>
        </w:rPr>
        <w:t>I. Общие положения</w:t>
      </w:r>
    </w:p>
    <w:p w:rsidR="00290C3F" w:rsidRPr="00300AAC" w:rsidRDefault="00290C3F" w:rsidP="009C02BF">
      <w:pPr>
        <w:autoSpaceDE w:val="0"/>
        <w:autoSpaceDN w:val="0"/>
        <w:adjustRightInd w:val="0"/>
        <w:ind w:firstLine="709"/>
        <w:jc w:val="center"/>
      </w:pPr>
    </w:p>
    <w:p w:rsidR="002113D1" w:rsidRPr="00300AAC" w:rsidRDefault="006D7FE2" w:rsidP="00FD17B1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</w:pPr>
      <w:r w:rsidRPr="00300AAC">
        <w:t xml:space="preserve">Должность федеральной государственной гражданской службы (далее - гражданская служба) </w:t>
      </w:r>
      <w:r w:rsidR="001A5C12" w:rsidRPr="00300AAC">
        <w:t>старшего государственного налогового</w:t>
      </w:r>
      <w:r w:rsidRPr="00300AAC">
        <w:t xml:space="preserve"> инспектора </w:t>
      </w:r>
      <w:r w:rsidRPr="00300AAC">
        <w:rPr>
          <w:bCs/>
        </w:rPr>
        <w:t>Межрайонной Инспекции Федеральной налоговой службы №8 по Мурманской области</w:t>
      </w:r>
      <w:r w:rsidRPr="00300AAC">
        <w:t xml:space="preserve"> (далее </w:t>
      </w:r>
      <w:proofErr w:type="gramStart"/>
      <w:r w:rsidRPr="00300AAC">
        <w:t>–</w:t>
      </w:r>
      <w:r w:rsidR="001A5C12" w:rsidRPr="00300AAC">
        <w:t>с</w:t>
      </w:r>
      <w:proofErr w:type="gramEnd"/>
      <w:r w:rsidR="001A5C12" w:rsidRPr="00300AAC">
        <w:t xml:space="preserve">тарший </w:t>
      </w:r>
      <w:r w:rsidRPr="00300AAC">
        <w:t xml:space="preserve">государственный налоговый инспектор) </w:t>
      </w:r>
      <w:r w:rsidR="002113D1" w:rsidRPr="00300AAC">
        <w:t>относится к старшей группе должностей гражданской службы категории «специалисты».</w:t>
      </w:r>
    </w:p>
    <w:p w:rsidR="00402FA1" w:rsidRPr="00300AAC" w:rsidRDefault="009C02BF" w:rsidP="00FD17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6D7FE2" w:rsidRPr="00300AAC">
        <w:rPr>
          <w:rFonts w:ascii="Times New Roman" w:hAnsi="Times New Roman" w:cs="Times New Roman"/>
          <w:sz w:val="24"/>
          <w:szCs w:val="24"/>
        </w:rPr>
        <w:t>-</w:t>
      </w:r>
      <w:r w:rsidR="005C11F2" w:rsidRPr="00300AAC">
        <w:rPr>
          <w:rFonts w:ascii="Times New Roman" w:hAnsi="Times New Roman" w:cs="Times New Roman"/>
          <w:sz w:val="24"/>
          <w:szCs w:val="24"/>
        </w:rPr>
        <w:t xml:space="preserve"> 11-3-4-095.</w:t>
      </w:r>
    </w:p>
    <w:p w:rsidR="004E0836" w:rsidRPr="00300AAC" w:rsidRDefault="004E0836" w:rsidP="00FD17B1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</w:pPr>
      <w:r w:rsidRPr="00300AAC">
        <w:t xml:space="preserve">Область профессиональной служебной деятельности </w:t>
      </w:r>
      <w:r w:rsidR="001A5C12" w:rsidRPr="00300AAC">
        <w:t xml:space="preserve">старшего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402FA1" w:rsidRPr="00300AAC">
        <w:t>а отдела</w:t>
      </w:r>
      <w:r w:rsidR="0080606B" w:rsidRPr="00300AAC">
        <w:t>:</w:t>
      </w:r>
      <w:r w:rsidR="00505B8E" w:rsidRPr="00300AAC">
        <w:t xml:space="preserve"> </w:t>
      </w:r>
      <w:r w:rsidR="009C02BF" w:rsidRPr="00300AAC">
        <w:t>«Р</w:t>
      </w:r>
      <w:r w:rsidR="004C7570" w:rsidRPr="00300AAC">
        <w:rPr>
          <w:rFonts w:eastAsiaTheme="minorHAnsi"/>
          <w:lang w:eastAsia="en-US"/>
        </w:rPr>
        <w:t>егулирование налоговой деятельности</w:t>
      </w:r>
      <w:r w:rsidR="009C02BF" w:rsidRPr="00300AAC">
        <w:rPr>
          <w:rFonts w:eastAsiaTheme="minorHAnsi"/>
          <w:lang w:eastAsia="en-US"/>
        </w:rPr>
        <w:t>»</w:t>
      </w:r>
      <w:r w:rsidR="004C7570" w:rsidRPr="00300AAC">
        <w:rPr>
          <w:rFonts w:eastAsiaTheme="minorHAnsi"/>
          <w:lang w:eastAsia="en-US"/>
        </w:rPr>
        <w:t>.</w:t>
      </w:r>
    </w:p>
    <w:p w:rsidR="004C7570" w:rsidRPr="00300AAC" w:rsidRDefault="004E0836" w:rsidP="00FD17B1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Вид профессиональной служебной деятельности </w:t>
      </w:r>
      <w:r w:rsidR="001A5C12" w:rsidRPr="00300AAC">
        <w:t xml:space="preserve">старшего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8E5011" w:rsidRPr="00300AAC">
        <w:t>а отдела</w:t>
      </w:r>
      <w:r w:rsidR="0080606B" w:rsidRPr="00300AAC">
        <w:t>:</w:t>
      </w:r>
      <w:r w:rsidR="00505B8E" w:rsidRPr="00300AAC">
        <w:t xml:space="preserve"> </w:t>
      </w:r>
      <w:r w:rsidR="009C02BF" w:rsidRPr="00300AAC">
        <w:t>«О</w:t>
      </w:r>
      <w:r w:rsidR="004C7570" w:rsidRPr="00300AAC">
        <w:rPr>
          <w:rFonts w:eastAsiaTheme="minorHAnsi"/>
          <w:lang w:eastAsia="en-US"/>
        </w:rPr>
        <w:t>существление налогового контроля</w:t>
      </w:r>
      <w:r w:rsidR="009C02BF" w:rsidRPr="00300AAC">
        <w:rPr>
          <w:rFonts w:eastAsiaTheme="minorHAnsi"/>
          <w:lang w:eastAsia="en-US"/>
        </w:rPr>
        <w:t>»</w:t>
      </w:r>
      <w:r w:rsidR="004C7570" w:rsidRPr="00300AAC">
        <w:rPr>
          <w:rFonts w:eastAsiaTheme="minorHAnsi"/>
          <w:lang w:eastAsia="en-US"/>
        </w:rPr>
        <w:t xml:space="preserve">. </w:t>
      </w:r>
    </w:p>
    <w:p w:rsidR="00290C3F" w:rsidRPr="00300AAC" w:rsidRDefault="00290C3F" w:rsidP="00FD17B1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Назначение на должность и освобождение от должности </w:t>
      </w:r>
      <w:r w:rsidR="001A5C12" w:rsidRPr="00300AAC">
        <w:t>старшего государственного налогового</w:t>
      </w:r>
      <w:r w:rsidR="000625DA" w:rsidRPr="00300AAC">
        <w:t xml:space="preserve"> </w:t>
      </w:r>
      <w:r w:rsidR="006D7FE2" w:rsidRPr="00300AAC">
        <w:t>инспектор</w:t>
      </w:r>
      <w:r w:rsidR="00402FA1" w:rsidRPr="00300AAC">
        <w:t xml:space="preserve">а отдела </w:t>
      </w:r>
      <w:r w:rsidRPr="00300AAC">
        <w:t xml:space="preserve">осуществляются </w:t>
      </w:r>
      <w:r w:rsidR="006D7FE2" w:rsidRPr="00300AAC">
        <w:t>начальником</w:t>
      </w:r>
      <w:r w:rsidR="007041D5" w:rsidRPr="00300AAC">
        <w:rPr>
          <w:color w:val="000000"/>
          <w:spacing w:val="-2"/>
        </w:rPr>
        <w:t xml:space="preserve"> </w:t>
      </w:r>
      <w:r w:rsidR="004E0836" w:rsidRPr="00300AAC">
        <w:rPr>
          <w:color w:val="000000"/>
          <w:spacing w:val="-2"/>
        </w:rPr>
        <w:t>Межр</w:t>
      </w:r>
      <w:r w:rsidR="00AC233F" w:rsidRPr="00300AAC">
        <w:rPr>
          <w:color w:val="000000"/>
          <w:spacing w:val="-2"/>
        </w:rPr>
        <w:t xml:space="preserve">айонной </w:t>
      </w:r>
      <w:r w:rsidR="006102CA" w:rsidRPr="00300AAC">
        <w:rPr>
          <w:color w:val="000000"/>
          <w:spacing w:val="-2"/>
        </w:rPr>
        <w:t>и</w:t>
      </w:r>
      <w:r w:rsidR="00AC233F" w:rsidRPr="00300AAC">
        <w:rPr>
          <w:color w:val="000000"/>
          <w:spacing w:val="-2"/>
        </w:rPr>
        <w:t xml:space="preserve">нспекции Федеральной </w:t>
      </w:r>
      <w:r w:rsidR="004E0836" w:rsidRPr="00300AAC">
        <w:rPr>
          <w:color w:val="000000"/>
          <w:spacing w:val="-2"/>
        </w:rPr>
        <w:t>налоговой службы № 8 по Мурманской области</w:t>
      </w:r>
      <w:r w:rsidR="009C02BF" w:rsidRPr="00300AAC">
        <w:t xml:space="preserve"> (далее – Инспекция).</w:t>
      </w:r>
    </w:p>
    <w:p w:rsidR="00B30EC7" w:rsidRPr="00300AAC" w:rsidRDefault="001A5C12" w:rsidP="00FD17B1">
      <w:pPr>
        <w:pStyle w:val="Style97"/>
        <w:widowControl/>
        <w:numPr>
          <w:ilvl w:val="0"/>
          <w:numId w:val="14"/>
        </w:numPr>
        <w:spacing w:line="240" w:lineRule="auto"/>
        <w:ind w:left="0" w:firstLine="709"/>
        <w:rPr>
          <w:rStyle w:val="FontStyle156"/>
          <w:sz w:val="24"/>
          <w:szCs w:val="24"/>
        </w:rPr>
      </w:pPr>
      <w:r w:rsidRPr="00300AAC">
        <w:t>Старший г</w:t>
      </w:r>
      <w:r w:rsidR="002113D1" w:rsidRPr="00300AAC">
        <w:t>осударственный налоговый инспектор</w:t>
      </w:r>
      <w:r w:rsidR="00402FA1" w:rsidRPr="00300AAC">
        <w:t xml:space="preserve"> отдела</w:t>
      </w:r>
      <w:r w:rsidR="00290C3F" w:rsidRPr="00300AAC">
        <w:t xml:space="preserve"> непосредственно подчиняется </w:t>
      </w:r>
      <w:r w:rsidR="00136DCB" w:rsidRPr="00300AAC">
        <w:t>начальнику отдела.</w:t>
      </w:r>
    </w:p>
    <w:p w:rsidR="004E0836" w:rsidRPr="00300AAC" w:rsidRDefault="004E0836" w:rsidP="004C0710">
      <w:pPr>
        <w:pStyle w:val="a9"/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</w:p>
    <w:p w:rsidR="00551394" w:rsidRPr="00300AAC" w:rsidRDefault="00290C3F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 xml:space="preserve">П. Квалификационные требования </w:t>
      </w:r>
      <w:r w:rsidR="004E0836" w:rsidRPr="00300AAC">
        <w:rPr>
          <w:b/>
          <w:bCs/>
        </w:rPr>
        <w:t xml:space="preserve">для замещения </w:t>
      </w:r>
    </w:p>
    <w:p w:rsidR="00290C3F" w:rsidRPr="00300AAC" w:rsidRDefault="004E0836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должности гражданской службы</w:t>
      </w:r>
    </w:p>
    <w:p w:rsidR="004C0710" w:rsidRPr="00300AAC" w:rsidRDefault="004C0710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4C0710">
      <w:pPr>
        <w:pStyle w:val="a9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Для замещения должности </w:t>
      </w:r>
      <w:r w:rsidR="001A5C12" w:rsidRPr="00300AAC">
        <w:t>старшего</w:t>
      </w:r>
      <w:r w:rsidR="00961AB5" w:rsidRPr="00300AAC">
        <w:t xml:space="preserve">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961AB5" w:rsidRPr="00300AAC">
        <w:t>а отдела</w:t>
      </w:r>
      <w:r w:rsidRPr="00300AAC">
        <w:t xml:space="preserve"> устанавливаются следующие требования:</w:t>
      </w:r>
    </w:p>
    <w:p w:rsidR="00FD17B1" w:rsidRPr="00300AAC" w:rsidRDefault="001A41E0" w:rsidP="00FD17B1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4E0836" w:rsidRPr="00300AAC">
        <w:t>Н</w:t>
      </w:r>
      <w:r w:rsidR="00290C3F" w:rsidRPr="00300AAC">
        <w:t>аличие высшего образования</w:t>
      </w:r>
      <w:r w:rsidR="00FD17B1" w:rsidRPr="00300AAC">
        <w:t xml:space="preserve">. </w:t>
      </w:r>
    </w:p>
    <w:p w:rsidR="004C0710" w:rsidRPr="00300AAC" w:rsidRDefault="00FD17B1" w:rsidP="00FD17B1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>Без предъявления требований к стажу.</w:t>
      </w:r>
    </w:p>
    <w:p w:rsidR="004C0710" w:rsidRPr="00300AAC" w:rsidRDefault="00D554A5" w:rsidP="004C0710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proofErr w:type="gramStart"/>
      <w:r w:rsidR="004E0836" w:rsidRPr="00300AAC">
        <w:t>Наличие базовых знаний:</w:t>
      </w:r>
      <w:r w:rsidR="00290C3F" w:rsidRPr="00300AAC">
        <w:t xml:space="preserve"> </w:t>
      </w:r>
      <w:r w:rsidR="00BB729E" w:rsidRPr="00300AAC">
        <w:t xml:space="preserve">государственного языка Российской Федерации (русского языка); основ </w:t>
      </w:r>
      <w:hyperlink r:id="rId8" w:history="1">
        <w:r w:rsidR="00BB729E" w:rsidRPr="00300AAC">
          <w:rPr>
            <w:rStyle w:val="af2"/>
            <w:color w:val="auto"/>
            <w:u w:val="none"/>
          </w:rPr>
          <w:t>Конституции</w:t>
        </w:r>
      </w:hyperlink>
      <w:r w:rsidR="00BB729E" w:rsidRPr="00300AAC">
        <w:t xml:space="preserve"> Российской Федерации, Федерального </w:t>
      </w:r>
      <w:hyperlink r:id="rId9" w:history="1">
        <w:r w:rsidR="00BB729E" w:rsidRPr="00300AAC">
          <w:rPr>
            <w:rStyle w:val="af2"/>
            <w:color w:val="auto"/>
            <w:u w:val="none"/>
          </w:rPr>
          <w:t>закона</w:t>
        </w:r>
      </w:hyperlink>
      <w:r w:rsidR="00BB729E" w:rsidRPr="00300AAC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BB729E" w:rsidRPr="00300AAC">
          <w:rPr>
            <w:rStyle w:val="af2"/>
            <w:color w:val="auto"/>
          </w:rPr>
          <w:t>закона</w:t>
        </w:r>
      </w:hyperlink>
      <w:r w:rsidR="00BB729E" w:rsidRPr="00300AAC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BB729E" w:rsidRPr="00300AAC">
          <w:rPr>
            <w:rStyle w:val="af2"/>
            <w:color w:val="auto"/>
          </w:rPr>
          <w:t>закона</w:t>
        </w:r>
      </w:hyperlink>
      <w:r w:rsidR="00BB729E" w:rsidRPr="00300AAC">
        <w:t xml:space="preserve"> от 25 декабря 2008 г. № 273-ФЗ «О противодействии коррупции»;</w:t>
      </w:r>
      <w:proofErr w:type="gramEnd"/>
      <w:r w:rsidR="00BB729E" w:rsidRPr="00300AAC">
        <w:t xml:space="preserve"> основ в области информационно-коммуникационных технологий; знания и умения в области информационно-коммуникационных технологий.</w:t>
      </w:r>
    </w:p>
    <w:p w:rsidR="00AF59D9" w:rsidRPr="00300AAC" w:rsidRDefault="004E0836" w:rsidP="004C0710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>Н</w:t>
      </w:r>
      <w:r w:rsidR="00290C3F" w:rsidRPr="00300AAC">
        <w:t>аличие</w:t>
      </w:r>
      <w:r w:rsidRPr="00300AAC">
        <w:t xml:space="preserve"> профессиональных знаний:</w:t>
      </w:r>
    </w:p>
    <w:p w:rsidR="00551394" w:rsidRPr="00300AAC" w:rsidRDefault="004E0836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6.4.1</w:t>
      </w:r>
      <w:r w:rsidR="004F1983" w:rsidRPr="00300AAC">
        <w:t>.</w:t>
      </w:r>
      <w:r w:rsidRPr="00300AAC">
        <w:t xml:space="preserve"> </w:t>
      </w:r>
      <w:r w:rsidR="005019EA" w:rsidRPr="00300AAC">
        <w:t xml:space="preserve"> </w:t>
      </w:r>
      <w:r w:rsidRPr="00300AAC">
        <w:t>В сфере законодательства Российской Федерации:</w:t>
      </w:r>
      <w:r w:rsidR="00FD17B1" w:rsidRPr="00300AAC">
        <w:t xml:space="preserve"> 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Налоговый кодекс Российской Федерации. 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Кодекс Российской Федерации об административных правонарушениях.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Уголовно-процессуальный кодекс Российской Федерации (статьи 44, 140, 141, 144,145).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Уголовный кодекс Российской Федерации (статьи 198-199.2).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Гражданский </w:t>
      </w:r>
      <w:hyperlink r:id="rId12" w:history="1">
        <w:r w:rsidRPr="00300AAC">
          <w:rPr>
            <w:rStyle w:val="af2"/>
            <w:color w:val="auto"/>
            <w:u w:val="none"/>
          </w:rPr>
          <w:t>кодекс</w:t>
        </w:r>
      </w:hyperlink>
      <w:r w:rsidRPr="00300AAC">
        <w:t xml:space="preserve"> Российской Федерации.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Закон Российской Федерации от 21 марта 1991 г. № 943-1 «О налоговых органах Российской Федерации». 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Федеральный </w:t>
      </w:r>
      <w:hyperlink r:id="rId13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27 июля 2004 г. N 79-ФЗ "О государственной гражданской службе Российской Федерации".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lastRenderedPageBreak/>
        <w:t xml:space="preserve">Федеральный </w:t>
      </w:r>
      <w:hyperlink r:id="rId14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Федеральный </w:t>
      </w:r>
      <w:hyperlink r:id="rId15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6 декабря 2011 г. N 402-ФЗ "О бухгалтерском учете".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proofErr w:type="gramStart"/>
      <w:r w:rsidRPr="00300AAC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00AAC">
        <w:t xml:space="preserve"> </w:t>
      </w:r>
      <w:proofErr w:type="gramStart"/>
      <w:r w:rsidRPr="00300AAC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Приказ ФНС России от 6 мая 2007 г. № ММ-3-06/281@ 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Приказ ФНС России от 30 мая 2007 г. № ММ-3-06/333@ «Об утверждении Концепции системы планирования выездных налоговых проверок».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Приказ ФНС </w:t>
      </w:r>
      <w:r w:rsidRPr="00300AAC">
        <w:rPr>
          <w:bCs/>
        </w:rPr>
        <w:t>Российской Федерации</w:t>
      </w:r>
      <w:r w:rsidRPr="00300AAC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FD17B1" w:rsidRPr="00300AAC" w:rsidRDefault="000F38BE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Старший г</w:t>
      </w:r>
      <w:r w:rsidR="00FD17B1" w:rsidRPr="00300AAC"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17B1" w:rsidRPr="00300AAC" w:rsidRDefault="00FD17B1" w:rsidP="00FD17B1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6.4.2. </w:t>
      </w:r>
      <w:proofErr w:type="gramStart"/>
      <w:r w:rsidRPr="00300AAC">
        <w:t>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основы экономики, финансов и кредита, бухгалтерского и налогового учета;   принципы формирования налоговой системы Российской Федерации; принципы налогового администрирования; порядок и критерии отбора налогоплательщиков для формирования плана выездных налоговых проверок;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300AAC">
        <w:t xml:space="preserve"> основы бухгалтерского и налогового учёта, аудита: сущность, основные задачи, организация ведения;  особенности банковской системы Российской Федерации (в части списания денежных сре</w:t>
      </w:r>
      <w:proofErr w:type="gramStart"/>
      <w:r w:rsidRPr="00300AAC">
        <w:t>дств с р</w:t>
      </w:r>
      <w:proofErr w:type="gramEnd"/>
      <w:r w:rsidRPr="00300AAC">
        <w:t xml:space="preserve">асчетных счетов). </w:t>
      </w:r>
    </w:p>
    <w:p w:rsidR="00FD17B1" w:rsidRPr="00300AAC" w:rsidRDefault="00551394" w:rsidP="00FD17B1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t xml:space="preserve">. </w:t>
      </w:r>
      <w:r w:rsidR="004E0836" w:rsidRPr="00300AAC">
        <w:t>Наличие функциональных знаний:</w:t>
      </w:r>
      <w:r w:rsidR="004536AB" w:rsidRPr="00300AAC">
        <w:rPr>
          <w:lang w:eastAsia="en-US" w:bidi="en-US"/>
        </w:rPr>
        <w:t xml:space="preserve"> </w:t>
      </w:r>
      <w:r w:rsidR="00FD17B1" w:rsidRPr="00300AAC">
        <w:rPr>
          <w:lang w:eastAsia="en-US" w:bidi="en-US"/>
        </w:rPr>
        <w:t xml:space="preserve">должностного регламента; </w:t>
      </w:r>
      <w:r w:rsidR="00FD17B1" w:rsidRPr="00300AAC">
        <w:t>понятие нормы права и ее признаки; предметы и методы правого регулирования; понятие  нормативного правового акта (проекта);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="00FD17B1" w:rsidRPr="00300AAC"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FD17B1" w:rsidRPr="00300AAC">
        <w:rPr>
          <w:lang w:eastAsia="en-US" w:bidi="en-US"/>
        </w:rPr>
        <w:t xml:space="preserve"> </w:t>
      </w:r>
      <w:r w:rsidR="00FD17B1" w:rsidRPr="00300AAC">
        <w:t>принципы предоставления государственных услуг; требования к предоставлению государственных услуг.</w:t>
      </w:r>
    </w:p>
    <w:p w:rsidR="001A41E0" w:rsidRPr="00300AAC" w:rsidRDefault="00551394" w:rsidP="009F07BE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. </w:t>
      </w:r>
      <w:r w:rsidR="009F07BE" w:rsidRPr="00300AAC">
        <w:t xml:space="preserve"> </w:t>
      </w:r>
      <w:r w:rsidR="004536AB" w:rsidRPr="00300AAC"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</w:t>
      </w:r>
      <w:r w:rsidR="009F07BE" w:rsidRPr="00300AAC">
        <w:t xml:space="preserve">решения; коммуникативные умения; подготовка деловой корреспонденции; умение работы с внутренними и периферийными устройствами компьютера, информационно-коммуникационными сетями, в операционной системе, в </w:t>
      </w:r>
      <w:r w:rsidR="009F07BE" w:rsidRPr="00300AAC">
        <w:lastRenderedPageBreak/>
        <w:t>текстовом редакторе, с электронными таблицами, с базами данных, использования графических объектов в электронных документах.</w:t>
      </w:r>
    </w:p>
    <w:p w:rsidR="009F07BE" w:rsidRPr="00300AAC" w:rsidRDefault="009F07BE" w:rsidP="009F07BE">
      <w:pPr>
        <w:pStyle w:val="a9"/>
        <w:numPr>
          <w:ilvl w:val="1"/>
          <w:numId w:val="11"/>
        </w:numPr>
        <w:ind w:left="0" w:firstLine="709"/>
        <w:jc w:val="both"/>
      </w:pPr>
      <w:r w:rsidRPr="00300AAC">
        <w:t xml:space="preserve"> </w:t>
      </w:r>
      <w:r w:rsidR="004E0836" w:rsidRPr="00300AAC">
        <w:t>Наличие профессиональных умений:</w:t>
      </w:r>
      <w:r w:rsidR="005019EA" w:rsidRPr="00300AAC">
        <w:t xml:space="preserve"> </w:t>
      </w:r>
      <w:r w:rsidRPr="00300AAC">
        <w:t xml:space="preserve">работа в сфере, соответствующей направлению деятельности отдела; </w:t>
      </w:r>
      <w:bookmarkStart w:id="0" w:name="_Toc477362588"/>
      <w:r w:rsidRPr="00300AAC">
        <w:t>отбор налогоплательщиков для формирования плана выездных налоговых проверок;</w:t>
      </w:r>
      <w:bookmarkEnd w:id="0"/>
      <w:r w:rsidRPr="00300AAC">
        <w:rPr>
          <w:lang w:eastAsia="en-US" w:bidi="en-US"/>
        </w:rPr>
        <w:t xml:space="preserve"> </w:t>
      </w:r>
      <w:r w:rsidRPr="00300AAC">
        <w:t>анализ финансово - хозяйственной деятельности организаций; осуществления экспертизы проектов нормативных правовых актов, использования опыта и мнения коллег, подготовка деловой корреспонденции и актов Инспекции</w:t>
      </w:r>
      <w:proofErr w:type="gramStart"/>
      <w:r w:rsidRPr="00300AAC">
        <w:t>.</w:t>
      </w:r>
      <w:proofErr w:type="gramEnd"/>
    </w:p>
    <w:p w:rsidR="009F07BE" w:rsidRPr="00300AAC" w:rsidRDefault="00551394" w:rsidP="009F07BE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t>.</w:t>
      </w:r>
      <w:r w:rsidR="004C0710" w:rsidRPr="00300AAC">
        <w:t xml:space="preserve"> </w:t>
      </w:r>
      <w:r w:rsidR="00677694" w:rsidRPr="00300AAC">
        <w:t>Наличие функциональных умений:</w:t>
      </w:r>
      <w:r w:rsidR="004536AB" w:rsidRPr="00300AAC">
        <w:rPr>
          <w:lang w:eastAsia="en-US" w:bidi="en-US"/>
        </w:rPr>
        <w:t xml:space="preserve"> </w:t>
      </w:r>
      <w:r w:rsidR="009F07BE" w:rsidRPr="00300AAC">
        <w:t>подготовка аналитических, информационных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проверок; осуществление контроля исполнения предписаний, решений и других распорядительных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прием, учет, регистрация корреспонденции, комплектование, хранение, учет и использование архивных документов;</w:t>
      </w:r>
      <w:proofErr w:type="gramEnd"/>
      <w:r w:rsidR="009F07BE" w:rsidRPr="00300AAC">
        <w:t xml:space="preserve"> предоставление информации из реестров, баз данных, разъяснений и сведений.</w:t>
      </w:r>
    </w:p>
    <w:p w:rsidR="00CA71AE" w:rsidRPr="00300AAC" w:rsidRDefault="00CA71AE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III. Должностные обязанности, права и ответственность</w:t>
      </w:r>
    </w:p>
    <w:p w:rsidR="009F07BE" w:rsidRPr="00300AAC" w:rsidRDefault="009F07BE" w:rsidP="004C0710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F07BE" w:rsidRPr="00300AAC" w:rsidRDefault="00290C3F" w:rsidP="009F07BE">
      <w:pPr>
        <w:pStyle w:val="a9"/>
        <w:numPr>
          <w:ilvl w:val="0"/>
          <w:numId w:val="11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Основные права и обязанности </w:t>
      </w:r>
      <w:r w:rsidR="001A5C12" w:rsidRPr="00300AAC">
        <w:t>старшего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961AB5" w:rsidRPr="00300AAC">
        <w:t>а</w:t>
      </w:r>
      <w:r w:rsidR="003A79DE" w:rsidRPr="00300AAC">
        <w:t xml:space="preserve"> отдела</w:t>
      </w:r>
      <w:r w:rsidRPr="00300AAC">
        <w:t>, а</w:t>
      </w:r>
      <w:r w:rsidR="00505B8E" w:rsidRPr="00300AAC">
        <w:t xml:space="preserve"> </w:t>
      </w:r>
      <w:r w:rsidRPr="00300AAC">
        <w:t>также запреты и требования, связанные с гражданской службой, которые</w:t>
      </w:r>
      <w:r w:rsidR="00505B8E" w:rsidRPr="00300AAC">
        <w:t xml:space="preserve"> </w:t>
      </w:r>
      <w:r w:rsidRPr="00300AAC">
        <w:t>установлены в его отношении, предусмотрены статьями 14, 15, 17, 18 Федерального</w:t>
      </w:r>
      <w:r w:rsidR="00505B8E" w:rsidRPr="00300AAC">
        <w:t xml:space="preserve"> </w:t>
      </w:r>
      <w:r w:rsidRPr="00300AAC">
        <w:t>закона от 27 июля 2004 г. № 79-ФЗ «О государственной гражданской службе</w:t>
      </w:r>
      <w:r w:rsidR="00505B8E" w:rsidRPr="00300AAC">
        <w:t xml:space="preserve"> </w:t>
      </w:r>
      <w:r w:rsidRPr="00300AAC">
        <w:t>Российской Федерации».</w:t>
      </w:r>
    </w:p>
    <w:p w:rsidR="00677694" w:rsidRPr="00300AAC" w:rsidRDefault="00677694" w:rsidP="009F07BE">
      <w:pPr>
        <w:pStyle w:val="a9"/>
        <w:numPr>
          <w:ilvl w:val="0"/>
          <w:numId w:val="11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300AAC">
        <w:t>В целях реализации задач и функций, возложенных на отдел камеральных проверок № 3,</w:t>
      </w:r>
      <w:r w:rsidR="001A5C12" w:rsidRPr="00300AAC">
        <w:t xml:space="preserve"> старший</w:t>
      </w:r>
      <w:r w:rsidRPr="00300AAC">
        <w:t xml:space="preserve"> </w:t>
      </w:r>
      <w:r w:rsidR="002113D1" w:rsidRPr="00300AAC">
        <w:t>государственный налоговый инспектор</w:t>
      </w:r>
      <w:r w:rsidR="00961AB5" w:rsidRPr="00300AAC">
        <w:t xml:space="preserve"> отдела</w:t>
      </w:r>
      <w:r w:rsidRPr="00300AAC">
        <w:t xml:space="preserve"> обязан:</w:t>
      </w:r>
      <w:r w:rsidR="00290C3F" w:rsidRPr="00300AAC">
        <w:tab/>
      </w:r>
    </w:p>
    <w:p w:rsidR="004C0710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 Конституцию Российской Федерации, федеральные конституционные законы, федеральные законы, иные нормативные пра</w:t>
      </w:r>
      <w:r w:rsidR="004536AB" w:rsidRPr="00300AAC">
        <w:t>вовые акты Российской Федерации;</w:t>
      </w:r>
    </w:p>
    <w:p w:rsidR="00495EF4" w:rsidRPr="00300AAC" w:rsidRDefault="002E0B56" w:rsidP="00495EF4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и</w:t>
      </w:r>
      <w:r w:rsidR="009623B9" w:rsidRPr="00300AAC">
        <w:t>сполнять должностные обязанности в соответствии с на</w:t>
      </w:r>
      <w:r w:rsidR="004536AB" w:rsidRPr="00300AAC">
        <w:t>стоящим должностным регламентом;</w:t>
      </w:r>
    </w:p>
    <w:p w:rsidR="00495EF4" w:rsidRPr="00300AAC" w:rsidRDefault="00495EF4" w:rsidP="00495EF4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при решении вопросов, входящих в компетенцию отдела, выполнять распоряжения  начальника отдела, в его отсутствие – лица, замещающего начальника отдела, предъявляемых ими в соответствии с разграничением их обязанностей и полномочий;</w:t>
      </w:r>
      <w:r w:rsidRPr="00300AAC">
        <w:rPr>
          <w:color w:val="000000"/>
          <w:spacing w:val="-13"/>
        </w:rPr>
        <w:t xml:space="preserve"> </w:t>
      </w:r>
    </w:p>
    <w:p w:rsidR="00495EF4" w:rsidRPr="00300AAC" w:rsidRDefault="00495EF4" w:rsidP="00495EF4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Обеспечивать взаимозаменяемость в отделе, по указанию руководства отдела исполнять обязанности временно отсутствующих сотрудников в отделе камеральных проверок №3.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и</w:t>
      </w:r>
      <w:r w:rsidR="009623B9" w:rsidRPr="00300AAC">
        <w:t xml:space="preserve">сполнять поручения  </w:t>
      </w:r>
      <w:r w:rsidR="001247CF" w:rsidRPr="00300AAC">
        <w:t>начальника</w:t>
      </w:r>
      <w:r w:rsidR="009623B9" w:rsidRPr="00300AAC">
        <w:t xml:space="preserve"> инспекции, заместителя </w:t>
      </w:r>
      <w:r w:rsidR="001247CF" w:rsidRPr="00300AAC">
        <w:t>начальника</w:t>
      </w:r>
      <w:r w:rsidR="009623B9" w:rsidRPr="00300AAC">
        <w:t xml:space="preserve">  инспекции, курирующего отдел, </w:t>
      </w:r>
      <w:r w:rsidR="00EC0D4A" w:rsidRPr="00300AAC">
        <w:t>данные в пределах их полномочий;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 при исполнении должностных обязанностей права и законные</w:t>
      </w:r>
      <w:r w:rsidR="00EC0D4A" w:rsidRPr="00300AAC">
        <w:t xml:space="preserve"> интересы граждан и организаций;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</w:t>
      </w:r>
      <w:r w:rsidR="00EC0D4A" w:rsidRPr="00300AAC">
        <w:t xml:space="preserve"> служебный распорядок Инспекции;</w:t>
      </w:r>
      <w:r w:rsidR="009623B9" w:rsidRPr="00300AAC">
        <w:t xml:space="preserve"> 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п</w:t>
      </w:r>
      <w:r w:rsidR="009623B9" w:rsidRPr="00300AAC">
        <w:t>оддерживать уровень квалификации, необходимый для надлежащего испо</w:t>
      </w:r>
      <w:r w:rsidR="00EC0D4A" w:rsidRPr="00300AAC">
        <w:t>лнения должностных обязанностей;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н</w:t>
      </w:r>
      <w:r w:rsidR="009623B9" w:rsidRPr="00300AAC">
        <w:t>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достоинство.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б</w:t>
      </w:r>
      <w:r w:rsidR="009623B9" w:rsidRPr="00300AAC">
        <w:rPr>
          <w:rFonts w:ascii="Times New Roman" w:hAnsi="Times New Roman" w:cs="Times New Roman"/>
          <w:sz w:val="24"/>
          <w:szCs w:val="24"/>
        </w:rPr>
        <w:t>еречь государственное имущество, в том числе предоставленное для испо</w:t>
      </w:r>
      <w:r w:rsidR="00EC0D4A" w:rsidRPr="00300AAC">
        <w:rPr>
          <w:rFonts w:ascii="Times New Roman" w:hAnsi="Times New Roman" w:cs="Times New Roman"/>
          <w:sz w:val="24"/>
          <w:szCs w:val="24"/>
        </w:rPr>
        <w:t>лнения должностных обязанностей;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</w:t>
      </w:r>
      <w:r w:rsidR="009623B9" w:rsidRPr="00300AAC">
        <w:rPr>
          <w:rFonts w:ascii="Times New Roman" w:hAnsi="Times New Roman" w:cs="Times New Roman"/>
          <w:sz w:val="24"/>
          <w:szCs w:val="24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</w:t>
      </w:r>
      <w:r w:rsidR="001D3667" w:rsidRPr="00300AAC">
        <w:rPr>
          <w:rFonts w:ascii="Times New Roman" w:hAnsi="Times New Roman" w:cs="Times New Roman"/>
          <w:sz w:val="24"/>
          <w:szCs w:val="24"/>
        </w:rPr>
        <w:t xml:space="preserve"> характера</w:t>
      </w:r>
      <w:r w:rsidR="00EC0D4A" w:rsidRPr="00300AAC">
        <w:rPr>
          <w:rFonts w:ascii="Times New Roman" w:hAnsi="Times New Roman" w:cs="Times New Roman"/>
          <w:sz w:val="24"/>
          <w:szCs w:val="24"/>
        </w:rPr>
        <w:t>;</w:t>
      </w:r>
    </w:p>
    <w:p w:rsidR="00EC0D4A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lastRenderedPageBreak/>
        <w:t>со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EC0D4A" w:rsidRPr="00300AAC">
        <w:rPr>
          <w:rFonts w:ascii="Times New Roman" w:hAnsi="Times New Roman" w:cs="Times New Roman"/>
          <w:sz w:val="24"/>
          <w:szCs w:val="24"/>
        </w:rPr>
        <w:t>гражданства другого государства;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с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</w:t>
      </w:r>
      <w:r w:rsidR="00EC0D4A" w:rsidRPr="00300AAC">
        <w:rPr>
          <w:rFonts w:ascii="Times New Roman" w:hAnsi="Times New Roman" w:cs="Times New Roman"/>
          <w:sz w:val="24"/>
          <w:szCs w:val="24"/>
        </w:rPr>
        <w:t>и другими федеральными законами;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с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ообщать </w:t>
      </w:r>
      <w:r w:rsidR="001247CF" w:rsidRPr="00300AAC">
        <w:rPr>
          <w:rFonts w:ascii="Times New Roman" w:hAnsi="Times New Roman" w:cs="Times New Roman"/>
          <w:sz w:val="24"/>
          <w:szCs w:val="24"/>
        </w:rPr>
        <w:t>начальнику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 инспекции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EC0D4A" w:rsidRPr="00300AAC">
        <w:rPr>
          <w:rFonts w:ascii="Times New Roman" w:hAnsi="Times New Roman" w:cs="Times New Roman"/>
          <w:sz w:val="24"/>
          <w:szCs w:val="24"/>
        </w:rPr>
        <w:t>предотвращению такого конфликта;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в</w:t>
      </w:r>
      <w:r w:rsidR="00EC0D4A" w:rsidRPr="00300AAC">
        <w:rPr>
          <w:rFonts w:ascii="Times New Roman" w:hAnsi="Times New Roman" w:cs="Times New Roman"/>
          <w:sz w:val="24"/>
          <w:szCs w:val="24"/>
        </w:rPr>
        <w:t>ыполнять планы работы отдела;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о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существлять анализ служебной деятельности работников отдела с целью выявления признаков коррупционного поведения в их действиях (бездействии) при исполнении ими своих должностных обязанностей, связанных с </w:t>
      </w:r>
      <w:r w:rsidR="00EC0D4A" w:rsidRPr="00300AAC">
        <w:rPr>
          <w:rFonts w:ascii="Times New Roman" w:hAnsi="Times New Roman" w:cs="Times New Roman"/>
          <w:sz w:val="24"/>
          <w:szCs w:val="24"/>
        </w:rPr>
        <w:t>повышенным коррупционным риском;</w:t>
      </w:r>
    </w:p>
    <w:p w:rsidR="009623B9" w:rsidRPr="00300AAC" w:rsidRDefault="002E0B56" w:rsidP="00884D22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</w:t>
      </w:r>
      <w:r w:rsidR="009623B9" w:rsidRPr="00300AAC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в соответствии с настоящим 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</w:t>
      </w:r>
      <w:r w:rsidR="006102CA" w:rsidRPr="00300AAC">
        <w:rPr>
          <w:rFonts w:ascii="Times New Roman" w:hAnsi="Times New Roman" w:cs="Times New Roman"/>
          <w:sz w:val="24"/>
          <w:szCs w:val="24"/>
        </w:rPr>
        <w:t xml:space="preserve"> России по Мурманской области, и</w:t>
      </w:r>
      <w:r w:rsidR="00EC0D4A" w:rsidRPr="00300AAC">
        <w:rPr>
          <w:rFonts w:ascii="Times New Roman" w:hAnsi="Times New Roman" w:cs="Times New Roman"/>
          <w:sz w:val="24"/>
          <w:szCs w:val="24"/>
        </w:rPr>
        <w:t>нспекции;</w:t>
      </w:r>
    </w:p>
    <w:p w:rsidR="009623B9" w:rsidRPr="00300AAC" w:rsidRDefault="002E0B56" w:rsidP="00884D22">
      <w:pPr>
        <w:pStyle w:val="ab"/>
        <w:numPr>
          <w:ilvl w:val="1"/>
          <w:numId w:val="12"/>
        </w:numPr>
        <w:spacing w:after="0"/>
        <w:ind w:left="0" w:firstLine="709"/>
        <w:jc w:val="both"/>
      </w:pPr>
      <w:proofErr w:type="gramStart"/>
      <w:r w:rsidRPr="00300AAC">
        <w:t>з</w:t>
      </w:r>
      <w:r w:rsidR="009623B9" w:rsidRPr="00300AAC">
        <w:t>нать законодательные материалы о налоговой службе и налоговой систе</w:t>
      </w:r>
      <w:r w:rsidR="009623B9" w:rsidRPr="00300AAC"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9623B9" w:rsidRPr="00300AAC">
        <w:softHyphen/>
        <w:t>ные фонды, по вопросам порядка проведения на</w:t>
      </w:r>
      <w:r w:rsidR="009623B9" w:rsidRPr="00300AAC">
        <w:softHyphen/>
        <w:t>логовых проверок, по соблюдению налогоплательщиками налогового зако</w:t>
      </w:r>
      <w:r w:rsidR="009623B9" w:rsidRPr="00300AAC">
        <w:softHyphen/>
        <w:t>нодательства; законодательство о валютном регулировании и валютном контроле, трудовое, административное, хозяйственное, гражданское и уголовное за</w:t>
      </w:r>
      <w:r w:rsidR="009623B9" w:rsidRPr="00300AAC">
        <w:softHyphen/>
        <w:t>конодательство в пределах, необходимых для выполнения служебных обя</w:t>
      </w:r>
      <w:r w:rsidR="009623B9" w:rsidRPr="00300AAC">
        <w:softHyphen/>
        <w:t>занностей;</w:t>
      </w:r>
      <w:proofErr w:type="gramEnd"/>
      <w:r w:rsidR="009623B9" w:rsidRPr="00300AAC">
        <w:t xml:space="preserve"> указания по обеспечению сохранности конфиденциальных до</w:t>
      </w:r>
      <w:r w:rsidR="009623B9" w:rsidRPr="00300AAC">
        <w:softHyphen/>
        <w:t>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</w:t>
      </w:r>
      <w:r w:rsidR="00EC0D4A" w:rsidRPr="00300AAC">
        <w:t xml:space="preserve"> «</w:t>
      </w:r>
      <w:r w:rsidR="00C607E4" w:rsidRPr="00300AAC">
        <w:t>АИС Налог-3</w:t>
      </w:r>
      <w:r w:rsidR="00EC0D4A" w:rsidRPr="00300AAC">
        <w:t>»;</w:t>
      </w:r>
    </w:p>
    <w:p w:rsidR="0014363E" w:rsidRPr="00300AAC" w:rsidRDefault="0014363E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истребовать документы </w:t>
      </w:r>
      <w:r w:rsidR="007F6BC2" w:rsidRPr="00300AAC">
        <w:rPr>
          <w:spacing w:val="-1"/>
        </w:rPr>
        <w:t xml:space="preserve">(информацию) </w:t>
      </w:r>
      <w:r w:rsidRPr="00300AAC">
        <w:rPr>
          <w:spacing w:val="-1"/>
        </w:rPr>
        <w:t>в рамках статья 93.1 НК РФ по поручениям, получен</w:t>
      </w:r>
      <w:r w:rsidR="00EC0D4A" w:rsidRPr="00300AAC">
        <w:rPr>
          <w:spacing w:val="-1"/>
        </w:rPr>
        <w:t>ным из других налоговых органов;</w:t>
      </w:r>
    </w:p>
    <w:p w:rsidR="0014363E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подготавливать информацию в отношении налогоплательщиков, состоящих на учете в инспекции, по за</w:t>
      </w:r>
      <w:r w:rsidR="00EC0D4A" w:rsidRPr="00300AAC">
        <w:rPr>
          <w:spacing w:val="-1"/>
        </w:rPr>
        <w:t>просам других налоговых органов;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формировать списки налогоплательщиков</w:t>
      </w:r>
      <w:r w:rsidR="00041935" w:rsidRPr="00300AAC">
        <w:rPr>
          <w:spacing w:val="-1"/>
        </w:rPr>
        <w:t>, подлежащих заслушиванию на МВК при Адм</w:t>
      </w:r>
      <w:r w:rsidR="00EC0D4A" w:rsidRPr="00300AAC">
        <w:rPr>
          <w:spacing w:val="-1"/>
        </w:rPr>
        <w:t>инистрациях г. Апатиты, Кировск;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подготавливать информацию в отношении налогоплательщиков, состоящих на учете в инспекции, на заседание по Межведомствен</w:t>
      </w:r>
      <w:r w:rsidR="00EC0D4A" w:rsidRPr="00300AAC">
        <w:rPr>
          <w:spacing w:val="-1"/>
        </w:rPr>
        <w:t>ной комиссии при Администрациях;</w:t>
      </w:r>
      <w:r w:rsidRPr="00300AAC">
        <w:rPr>
          <w:spacing w:val="-1"/>
        </w:rPr>
        <w:t xml:space="preserve"> 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допросы </w:t>
      </w:r>
      <w:r w:rsidR="00EC0D4A" w:rsidRPr="00300AAC">
        <w:rPr>
          <w:spacing w:val="-1"/>
        </w:rPr>
        <w:t>свидетелей в рамках с. 90 НК РФ;</w:t>
      </w:r>
    </w:p>
    <w:p w:rsidR="007F6BC2" w:rsidRPr="00300AAC" w:rsidRDefault="007F6BC2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своевременно привлекать к налоговой и административной ответственности налогоплательщиков за нарушение налогового законодательства, осуществлять производство по делам о налоговых правонарушениях, своевременно передавать решения о привлечении к налоговой ответственности в отд</w:t>
      </w:r>
      <w:r w:rsidR="00EC0D4A" w:rsidRPr="00300AAC">
        <w:rPr>
          <w:spacing w:val="-1"/>
        </w:rPr>
        <w:t>ел урегулирования задолженность;</w:t>
      </w:r>
    </w:p>
    <w:p w:rsidR="00677694" w:rsidRPr="00300AAC" w:rsidRDefault="00677694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</w:t>
      </w:r>
      <w:proofErr w:type="spellStart"/>
      <w:r w:rsidRPr="00300AAC">
        <w:rPr>
          <w:spacing w:val="-1"/>
        </w:rPr>
        <w:t>предпроверочный</w:t>
      </w:r>
      <w:proofErr w:type="spellEnd"/>
      <w:r w:rsidRPr="00300AAC">
        <w:rPr>
          <w:spacing w:val="-1"/>
        </w:rPr>
        <w:t xml:space="preserve"> анализ налогоплательщиков с целью в</w:t>
      </w:r>
      <w:r w:rsidR="00C607E4" w:rsidRPr="00300AAC">
        <w:rPr>
          <w:spacing w:val="-1"/>
        </w:rPr>
        <w:t>ключения их в план ВНП или приглашения на Комиссию по легализации налоговой базы;</w:t>
      </w:r>
    </w:p>
    <w:p w:rsidR="002C419F" w:rsidRPr="00300AAC" w:rsidRDefault="002C419F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</w:t>
      </w:r>
      <w:proofErr w:type="spellStart"/>
      <w:r w:rsidRPr="00300AAC">
        <w:rPr>
          <w:spacing w:val="-1"/>
        </w:rPr>
        <w:t>предпроверочный</w:t>
      </w:r>
      <w:proofErr w:type="spellEnd"/>
      <w:r w:rsidRPr="00300AAC">
        <w:rPr>
          <w:spacing w:val="-1"/>
        </w:rPr>
        <w:t xml:space="preserve"> анализ налогоплательщиков на предмет взаимодействия с фирмами «однодневками» по информации, получен</w:t>
      </w:r>
      <w:r w:rsidR="00EC0D4A" w:rsidRPr="00300AAC">
        <w:rPr>
          <w:spacing w:val="-1"/>
        </w:rPr>
        <w:t>ной из других налоговых органов;</w:t>
      </w:r>
      <w:r w:rsidRPr="00300AAC">
        <w:rPr>
          <w:spacing w:val="-1"/>
        </w:rPr>
        <w:t xml:space="preserve"> 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о</w:t>
      </w:r>
      <w:r w:rsidR="009623B9" w:rsidRPr="00300AAC">
        <w:t xml:space="preserve">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</w:t>
      </w:r>
      <w:r w:rsidR="00EC0D4A" w:rsidRPr="00300AAC">
        <w:t>мероприятий налогового контроля;</w:t>
      </w:r>
    </w:p>
    <w:p w:rsidR="009623B9" w:rsidRPr="00300AAC" w:rsidRDefault="002E0B56" w:rsidP="00884D22">
      <w:pPr>
        <w:pStyle w:val="ab"/>
        <w:numPr>
          <w:ilvl w:val="1"/>
          <w:numId w:val="12"/>
        </w:numPr>
        <w:spacing w:after="0"/>
        <w:ind w:left="0" w:firstLine="709"/>
        <w:jc w:val="both"/>
      </w:pPr>
      <w:r w:rsidRPr="00300AAC">
        <w:t>о</w:t>
      </w:r>
      <w:r w:rsidR="009623B9" w:rsidRPr="00300AAC">
        <w:t>беспечивать достоверное ведение информационных ресурсов с целью формирования представляемой в УФНС России п</w:t>
      </w:r>
      <w:r w:rsidR="00EC0D4A" w:rsidRPr="00300AAC">
        <w:t>о Мурманской области отчетности;</w:t>
      </w:r>
      <w:r w:rsidR="009623B9" w:rsidRPr="00300AAC">
        <w:t xml:space="preserve"> </w:t>
      </w:r>
    </w:p>
    <w:p w:rsidR="009623B9" w:rsidRPr="00300AAC" w:rsidRDefault="002E0B56" w:rsidP="00884D22">
      <w:pPr>
        <w:pStyle w:val="1"/>
        <w:numPr>
          <w:ilvl w:val="1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lastRenderedPageBreak/>
        <w:t>п</w:t>
      </w:r>
      <w:r w:rsidR="009623B9" w:rsidRPr="00300AAC">
        <w:rPr>
          <w:sz w:val="24"/>
          <w:szCs w:val="24"/>
        </w:rPr>
        <w:t xml:space="preserve">ринимать участие в подготовке и направлении в УФНС России по Мурманской области установленной отчетности и информаций </w:t>
      </w:r>
      <w:r w:rsidR="00EC0D4A" w:rsidRPr="00300AAC">
        <w:rPr>
          <w:sz w:val="24"/>
          <w:szCs w:val="24"/>
        </w:rPr>
        <w:t>по предмету деятельности отдела;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bCs/>
        </w:rPr>
        <w:t>о</w:t>
      </w:r>
      <w:r w:rsidR="009623B9" w:rsidRPr="00300AAC">
        <w:rPr>
          <w:bCs/>
        </w:rPr>
        <w:t>беспечивать правильность и полноту ведения в автоматизированном режиме</w:t>
      </w:r>
      <w:r w:rsidR="009623B9" w:rsidRPr="00300AAC">
        <w:t xml:space="preserve"> системы </w:t>
      </w:r>
      <w:r w:rsidR="00C607E4" w:rsidRPr="00300AAC">
        <w:t>АИС Налог-3</w:t>
      </w:r>
      <w:r w:rsidR="00EC0D4A" w:rsidRPr="00300AAC">
        <w:t>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д</w:t>
      </w:r>
      <w:r w:rsidR="009623B9" w:rsidRPr="00300AAC">
        <w:rPr>
          <w:spacing w:val="-3"/>
        </w:rPr>
        <w:t>ействовать в строгом соответствии с Налоговым кодексом Российской Федераци</w:t>
      </w:r>
      <w:r w:rsidR="00EC0D4A" w:rsidRPr="00300AAC">
        <w:rPr>
          <w:spacing w:val="-3"/>
        </w:rPr>
        <w:t>и и иными федеральными законами;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о</w:t>
      </w:r>
      <w:r w:rsidR="009623B9" w:rsidRPr="00300AAC">
        <w:rPr>
          <w:spacing w:val="-1"/>
        </w:rPr>
        <w:t xml:space="preserve">беспечивать проведение государственной политики по направлениям сферы </w:t>
      </w:r>
      <w:r w:rsidR="009623B9" w:rsidRPr="00300AAC">
        <w:rPr>
          <w:spacing w:val="-3"/>
        </w:rPr>
        <w:t>от</w:t>
      </w:r>
      <w:r w:rsidR="00EC0D4A" w:rsidRPr="00300AAC">
        <w:rPr>
          <w:spacing w:val="-3"/>
        </w:rPr>
        <w:t>ветственности налоговых органов;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t>к</w:t>
      </w:r>
      <w:r w:rsidR="009623B9" w:rsidRPr="00300AAC">
        <w:t xml:space="preserve">орректно и внимательно относиться к налогоплательщикам, их представителям и </w:t>
      </w:r>
      <w:r w:rsidR="009623B9" w:rsidRPr="00300AAC">
        <w:rPr>
          <w:spacing w:val="-2"/>
        </w:rPr>
        <w:t>иным участникам налоговых правоотношений, не унижать их честь и достоинство</w:t>
      </w:r>
      <w:r w:rsidR="00EC0D4A" w:rsidRPr="00300AAC">
        <w:rPr>
          <w:spacing w:val="-2"/>
        </w:rPr>
        <w:t>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к</w:t>
      </w:r>
      <w:r w:rsidR="009623B9" w:rsidRPr="00300AAC">
        <w:rPr>
          <w:spacing w:val="-2"/>
        </w:rPr>
        <w:t xml:space="preserve">орректно вести себя с коллегами по работе во взаимоотношениях, возникающих в </w:t>
      </w:r>
      <w:r w:rsidR="009623B9" w:rsidRPr="00300AAC">
        <w:rPr>
          <w:spacing w:val="-3"/>
        </w:rPr>
        <w:t>процесс</w:t>
      </w:r>
      <w:r w:rsidR="00EC0D4A" w:rsidRPr="00300AAC">
        <w:rPr>
          <w:spacing w:val="-3"/>
        </w:rPr>
        <w:t>е исполнения своих обязанностей;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58" w:firstLine="709"/>
        <w:jc w:val="both"/>
      </w:pPr>
      <w:r w:rsidRPr="00300AAC">
        <w:rPr>
          <w:spacing w:val="7"/>
        </w:rPr>
        <w:t>с</w:t>
      </w:r>
      <w:r w:rsidR="009623B9" w:rsidRPr="00300AAC">
        <w:rPr>
          <w:spacing w:val="7"/>
        </w:rPr>
        <w:t xml:space="preserve">облюдать Правила служебного распорядка Межрайонной ИФНС России № 8 по Мурманской области и государственную </w:t>
      </w:r>
      <w:r w:rsidR="009623B9" w:rsidRPr="00300AAC">
        <w:rPr>
          <w:spacing w:val="-2"/>
        </w:rPr>
        <w:t>дисциплину при выполнении должно</w:t>
      </w:r>
      <w:r w:rsidR="00EC0D4A" w:rsidRPr="00300AAC">
        <w:rPr>
          <w:spacing w:val="-2"/>
        </w:rPr>
        <w:t>стных обязанностей и полномочий;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о</w:t>
      </w:r>
      <w:r w:rsidR="009623B9" w:rsidRPr="00300AAC">
        <w:rPr>
          <w:spacing w:val="-2"/>
        </w:rPr>
        <w:t xml:space="preserve">беспечивать правильность применения налоговых санкций и административных </w:t>
      </w:r>
      <w:r w:rsidR="009623B9" w:rsidRPr="00300AAC">
        <w:rPr>
          <w:spacing w:val="3"/>
        </w:rPr>
        <w:t xml:space="preserve">взысканий, предусмотренных законодательством Российской Федерации и субъекта </w:t>
      </w:r>
      <w:r w:rsidR="009623B9" w:rsidRPr="00300AAC">
        <w:rPr>
          <w:spacing w:val="-2"/>
        </w:rPr>
        <w:t xml:space="preserve">Российской Федерации за допущенные налоговые и административные правонарушения, </w:t>
      </w:r>
      <w:r w:rsidR="009623B9" w:rsidRPr="00300AAC">
        <w:rPr>
          <w:spacing w:val="-1"/>
        </w:rPr>
        <w:t>своевременность взыскания средств по ним.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в</w:t>
      </w:r>
      <w:r w:rsidR="009623B9" w:rsidRPr="00300AAC">
        <w:rPr>
          <w:spacing w:val="-2"/>
        </w:rPr>
        <w:t xml:space="preserve">ести делопроизводство и обеспечивать сохранность документов в соответствии с </w:t>
      </w:r>
      <w:r w:rsidR="00EC0D4A" w:rsidRPr="00300AAC">
        <w:rPr>
          <w:spacing w:val="-4"/>
        </w:rPr>
        <w:t>установленным порядком;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о</w:t>
      </w:r>
      <w:r w:rsidR="009623B9" w:rsidRPr="00300AAC">
        <w:rPr>
          <w:spacing w:val="-3"/>
        </w:rPr>
        <w:t>беспечивать взаимодействие со всеми другими отделами инспекции и организациями для выполнения задач и функций, сто</w:t>
      </w:r>
      <w:r w:rsidR="00EC0D4A" w:rsidRPr="00300AAC">
        <w:rPr>
          <w:spacing w:val="-3"/>
        </w:rPr>
        <w:t>ящих перед инспекцией и отделом;</w:t>
      </w:r>
    </w:p>
    <w:p w:rsidR="00EC0D4A" w:rsidRPr="00300AAC" w:rsidRDefault="00F71AA3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3"/>
        </w:rPr>
      </w:pPr>
      <w:r w:rsidRPr="00300AAC">
        <w:rPr>
          <w:spacing w:val="-3"/>
        </w:rPr>
        <w:t xml:space="preserve"> </w:t>
      </w:r>
      <w:r w:rsidR="002E0B56" w:rsidRPr="00300AAC">
        <w:rPr>
          <w:spacing w:val="-3"/>
        </w:rPr>
        <w:t>п</w:t>
      </w:r>
      <w:r w:rsidR="009623B9" w:rsidRPr="00300AAC">
        <w:rPr>
          <w:spacing w:val="-3"/>
        </w:rPr>
        <w:t>овышать свой профессиональный уровень,   участвова</w:t>
      </w:r>
      <w:r w:rsidR="00EC0D4A" w:rsidRPr="00300AAC">
        <w:rPr>
          <w:spacing w:val="-3"/>
        </w:rPr>
        <w:t>ть в технической учебе;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г</w:t>
      </w:r>
      <w:r w:rsidR="009623B9" w:rsidRPr="00300AAC">
        <w:rPr>
          <w:spacing w:val="-1"/>
        </w:rPr>
        <w:t>отовить и оформлять дела налогоплательщиков для передачи в архив.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п</w:t>
      </w:r>
      <w:r w:rsidR="009623B9" w:rsidRPr="00300AAC">
        <w:rPr>
          <w:spacing w:val="-3"/>
        </w:rPr>
        <w:t xml:space="preserve">ринимать участие в совещаниях и семинарах по вопросам, входящим в компетенцию </w:t>
      </w:r>
      <w:r w:rsidR="00EC0D4A" w:rsidRPr="00300AAC">
        <w:rPr>
          <w:spacing w:val="-5"/>
        </w:rPr>
        <w:t>отдела;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о</w:t>
      </w:r>
      <w:r w:rsidR="009623B9" w:rsidRPr="00300AAC">
        <w:rPr>
          <w:spacing w:val="-1"/>
        </w:rPr>
        <w:t xml:space="preserve">беспечивать соблюдение требований о конфиденциальности, защите документов, в </w:t>
      </w:r>
      <w:proofErr w:type="spellStart"/>
      <w:r w:rsidR="009623B9" w:rsidRPr="00300AAC">
        <w:rPr>
          <w:spacing w:val="1"/>
        </w:rPr>
        <w:t>т.ч</w:t>
      </w:r>
      <w:proofErr w:type="spellEnd"/>
      <w:r w:rsidR="009623B9" w:rsidRPr="00300AAC">
        <w:rPr>
          <w:spacing w:val="1"/>
        </w:rPr>
        <w:t xml:space="preserve">. "ДСП" и информации ограниченного распространения, их сохранности, в т. ч. при </w:t>
      </w:r>
      <w:r w:rsidR="009623B9" w:rsidRPr="00300AAC">
        <w:rPr>
          <w:spacing w:val="-3"/>
        </w:rPr>
        <w:t>обработке ее ср</w:t>
      </w:r>
      <w:r w:rsidR="00EC0D4A" w:rsidRPr="00300AAC">
        <w:rPr>
          <w:spacing w:val="-3"/>
        </w:rPr>
        <w:t>едствами вычислительной техники;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с</w:t>
      </w:r>
      <w:r w:rsidR="009623B9" w:rsidRPr="00300AAC">
        <w:rPr>
          <w:spacing w:val="-2"/>
        </w:rPr>
        <w:t xml:space="preserve">облюдать действующий в инспекции порядок об оперативном </w:t>
      </w:r>
      <w:proofErr w:type="gramStart"/>
      <w:r w:rsidR="009623B9" w:rsidRPr="00300AAC">
        <w:rPr>
          <w:spacing w:val="-2"/>
        </w:rPr>
        <w:t>информировании</w:t>
      </w:r>
      <w:proofErr w:type="gramEnd"/>
      <w:r w:rsidR="009623B9" w:rsidRPr="00300AAC">
        <w:rPr>
          <w:spacing w:val="-2"/>
        </w:rPr>
        <w:t xml:space="preserve"> о </w:t>
      </w:r>
      <w:r w:rsidR="009623B9" w:rsidRPr="00300AAC">
        <w:rPr>
          <w:spacing w:val="-3"/>
        </w:rPr>
        <w:t>происшествиях и предпосылка</w:t>
      </w:r>
      <w:r w:rsidR="00EC0D4A" w:rsidRPr="00300AAC">
        <w:rPr>
          <w:spacing w:val="-3"/>
        </w:rPr>
        <w:t>х к ним;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в</w:t>
      </w:r>
      <w:r w:rsidR="009623B9" w:rsidRPr="00300AAC">
        <w:rPr>
          <w:spacing w:val="-3"/>
        </w:rPr>
        <w:t xml:space="preserve">ыполнять инструкцию по осуществлению контрольно-пропускного режима в здание </w:t>
      </w:r>
      <w:r w:rsidR="00EC0D4A" w:rsidRPr="00300AAC">
        <w:rPr>
          <w:spacing w:val="-4"/>
        </w:rPr>
        <w:t>инспекции;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58" w:firstLine="709"/>
        <w:jc w:val="both"/>
      </w:pPr>
      <w:r w:rsidRPr="00300AAC">
        <w:t>о</w:t>
      </w:r>
      <w:r w:rsidR="009623B9" w:rsidRPr="00300AAC">
        <w:t xml:space="preserve">беспечивать сохранность  средств вычислительной </w:t>
      </w:r>
      <w:r w:rsidR="009623B9" w:rsidRPr="00300AAC">
        <w:rPr>
          <w:spacing w:val="-3"/>
        </w:rPr>
        <w:t>т</w:t>
      </w:r>
      <w:r w:rsidR="00EC0D4A" w:rsidRPr="00300AAC">
        <w:rPr>
          <w:spacing w:val="-3"/>
        </w:rPr>
        <w:t>ехники и материальных ценностей;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32" w:firstLine="709"/>
        <w:jc w:val="both"/>
      </w:pPr>
      <w:r w:rsidRPr="00300AAC">
        <w:rPr>
          <w:spacing w:val="-2"/>
        </w:rPr>
        <w:t>с</w:t>
      </w:r>
      <w:r w:rsidR="009623B9" w:rsidRPr="00300AAC">
        <w:rPr>
          <w:spacing w:val="-2"/>
        </w:rPr>
        <w:t xml:space="preserve">воевременно письменно докладывать </w:t>
      </w:r>
      <w:r w:rsidR="001247CF" w:rsidRPr="00300AAC">
        <w:rPr>
          <w:spacing w:val="-2"/>
        </w:rPr>
        <w:t xml:space="preserve">начальнику </w:t>
      </w:r>
      <w:r w:rsidR="009623B9" w:rsidRPr="00300AAC">
        <w:rPr>
          <w:spacing w:val="-2"/>
        </w:rPr>
        <w:t xml:space="preserve">(заместителю </w:t>
      </w:r>
      <w:r w:rsidR="001247CF" w:rsidRPr="00300AAC">
        <w:rPr>
          <w:spacing w:val="-2"/>
        </w:rPr>
        <w:t>начальника</w:t>
      </w:r>
      <w:r w:rsidR="009623B9" w:rsidRPr="00300AAC">
        <w:rPr>
          <w:spacing w:val="-2"/>
        </w:rPr>
        <w:t xml:space="preserve">) </w:t>
      </w:r>
      <w:r w:rsidR="009623B9" w:rsidRPr="00300AAC">
        <w:rPr>
          <w:spacing w:val="-3"/>
        </w:rPr>
        <w:t xml:space="preserve">инспекции о причинах, мешающих качественному и своевременному выполнению заданий и </w:t>
      </w:r>
      <w:r w:rsidR="00EC0D4A" w:rsidRPr="00300AAC">
        <w:rPr>
          <w:spacing w:val="-4"/>
        </w:rPr>
        <w:t>работ;</w:t>
      </w:r>
    </w:p>
    <w:p w:rsidR="009623B9" w:rsidRPr="00300AAC" w:rsidRDefault="002E0B56" w:rsidP="00884D22">
      <w:pPr>
        <w:pStyle w:val="a9"/>
        <w:numPr>
          <w:ilvl w:val="1"/>
          <w:numId w:val="12"/>
        </w:numPr>
        <w:shd w:val="clear" w:color="auto" w:fill="FFFFFF"/>
        <w:ind w:left="0" w:right="40" w:firstLine="709"/>
        <w:jc w:val="both"/>
      </w:pPr>
      <w:r w:rsidRPr="00300AAC">
        <w:rPr>
          <w:spacing w:val="3"/>
        </w:rPr>
        <w:t>в</w:t>
      </w:r>
      <w:r w:rsidR="009623B9" w:rsidRPr="00300AAC">
        <w:rPr>
          <w:spacing w:val="3"/>
        </w:rPr>
        <w:t xml:space="preserve">ыполнять Правила техники безопасности и пожарной безопасности на рабочем </w:t>
      </w:r>
      <w:r w:rsidR="00EC0D4A" w:rsidRPr="00300AAC">
        <w:rPr>
          <w:spacing w:val="-6"/>
        </w:rPr>
        <w:t>месте;</w:t>
      </w:r>
    </w:p>
    <w:p w:rsidR="009623B9" w:rsidRPr="00300AAC" w:rsidRDefault="002E0B56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п</w:t>
      </w:r>
      <w:r w:rsidR="009623B9" w:rsidRPr="00300AAC">
        <w:rPr>
          <w:rFonts w:ascii="Times New Roman" w:hAnsi="Times New Roman"/>
          <w:sz w:val="24"/>
          <w:szCs w:val="24"/>
        </w:rPr>
        <w:t xml:space="preserve">ри решении вопросов, входящих в его компетенцию, выполнять распоряжения </w:t>
      </w:r>
      <w:r w:rsidR="001247CF" w:rsidRPr="00300AAC">
        <w:rPr>
          <w:rFonts w:ascii="Times New Roman" w:hAnsi="Times New Roman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z w:val="24"/>
          <w:szCs w:val="24"/>
        </w:rPr>
        <w:t xml:space="preserve">, заместителей </w:t>
      </w:r>
      <w:r w:rsidR="001247CF" w:rsidRPr="00300AAC">
        <w:rPr>
          <w:rFonts w:ascii="Times New Roman" w:hAnsi="Times New Roman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z w:val="24"/>
          <w:szCs w:val="24"/>
        </w:rPr>
        <w:t xml:space="preserve"> инспекции, предъявляемые ими в соответствии с разграничение</w:t>
      </w:r>
      <w:r w:rsidR="00EC0D4A" w:rsidRPr="00300AAC">
        <w:rPr>
          <w:rFonts w:ascii="Times New Roman" w:hAnsi="Times New Roman"/>
          <w:sz w:val="24"/>
          <w:szCs w:val="24"/>
        </w:rPr>
        <w:t>м их обязанностей и полномочий;</w:t>
      </w:r>
    </w:p>
    <w:p w:rsidR="009623B9" w:rsidRPr="00300AAC" w:rsidRDefault="002E0B56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р</w:t>
      </w:r>
      <w:r w:rsidR="009623B9" w:rsidRPr="00300AAC">
        <w:rPr>
          <w:rFonts w:ascii="Times New Roman" w:hAnsi="Times New Roman"/>
          <w:sz w:val="24"/>
          <w:szCs w:val="24"/>
        </w:rPr>
        <w:t xml:space="preserve">еализовывать в пределах своей компетенции права </w:t>
      </w:r>
      <w:r w:rsidR="00EC0D4A" w:rsidRPr="00300AAC">
        <w:rPr>
          <w:rFonts w:ascii="Times New Roman" w:hAnsi="Times New Roman"/>
          <w:sz w:val="24"/>
          <w:szCs w:val="24"/>
        </w:rPr>
        <w:t>и обязанности налоговых органов;</w:t>
      </w:r>
    </w:p>
    <w:p w:rsidR="009623B9" w:rsidRPr="00300AAC" w:rsidRDefault="00595A3D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а</w:t>
      </w:r>
      <w:r w:rsidR="009623B9" w:rsidRPr="00300AAC">
        <w:rPr>
          <w:rFonts w:ascii="Times New Roman" w:hAnsi="Times New Roman"/>
          <w:sz w:val="24"/>
          <w:szCs w:val="24"/>
        </w:rPr>
        <w:t xml:space="preserve">нализировать зарубежный опыт работы налоговых служб и в случае необходимости использовать </w:t>
      </w:r>
      <w:r w:rsidR="00EC0D4A" w:rsidRPr="00300AAC">
        <w:rPr>
          <w:rFonts w:ascii="Times New Roman" w:hAnsi="Times New Roman"/>
          <w:sz w:val="24"/>
          <w:szCs w:val="24"/>
        </w:rPr>
        <w:t>его в практической деятельности;</w:t>
      </w:r>
    </w:p>
    <w:p w:rsidR="009623B9" w:rsidRPr="00300AAC" w:rsidRDefault="00595A3D" w:rsidP="00884D22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</w:pPr>
      <w:r w:rsidRPr="00300AAC">
        <w:rPr>
          <w:snapToGrid w:val="0"/>
        </w:rPr>
        <w:t>ув</w:t>
      </w:r>
      <w:r w:rsidR="009623B9" w:rsidRPr="00300AAC">
        <w:t xml:space="preserve">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</w:t>
      </w:r>
      <w:r w:rsidR="009623B9" w:rsidRPr="00300AAC">
        <w:lastRenderedPageBreak/>
        <w:t>порядке, установленном Федеральным законом от 25.12.2008 N 273-Ф</w:t>
      </w:r>
      <w:r w:rsidR="00EC0D4A" w:rsidRPr="00300AAC">
        <w:t>З "О противодействии коррупции";</w:t>
      </w:r>
    </w:p>
    <w:p w:rsidR="009623B9" w:rsidRPr="00300AAC" w:rsidRDefault="00595A3D" w:rsidP="00884D22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</w:pPr>
      <w:r w:rsidRPr="00300AAC">
        <w:t>п</w:t>
      </w:r>
      <w:r w:rsidR="009623B9" w:rsidRPr="00300AAC">
        <w:t xml:space="preserve">ринимать меры по недопущению любой возможности возникновения конфликта интересов и в письменной форме уведомлять </w:t>
      </w:r>
      <w:r w:rsidR="001247CF" w:rsidRPr="00300AAC">
        <w:t>начальника</w:t>
      </w:r>
      <w:r w:rsidR="009623B9" w:rsidRPr="00300AAC">
        <w:t xml:space="preserve"> отдела </w:t>
      </w:r>
      <w:r w:rsidR="009623B9" w:rsidRPr="00300AAC">
        <w:rPr>
          <w:spacing w:val="1"/>
        </w:rPr>
        <w:t xml:space="preserve">камеральных проверок № </w:t>
      </w:r>
      <w:r w:rsidR="00873B9E" w:rsidRPr="00300AAC">
        <w:rPr>
          <w:spacing w:val="1"/>
        </w:rPr>
        <w:t>3</w:t>
      </w:r>
      <w:r w:rsidR="001247CF" w:rsidRPr="00300AAC">
        <w:rPr>
          <w:spacing w:val="1"/>
        </w:rPr>
        <w:t xml:space="preserve"> </w:t>
      </w:r>
      <w:r w:rsidR="009623B9" w:rsidRPr="00300AAC">
        <w:t>о возникшем конфликте интересов или о возможности его возникновения, как тол</w:t>
      </w:r>
      <w:r w:rsidR="00EC0D4A" w:rsidRPr="00300AAC">
        <w:t>ько ему станет об этом известно;</w:t>
      </w:r>
    </w:p>
    <w:p w:rsidR="004C0710" w:rsidRPr="00300AAC" w:rsidRDefault="00595A3D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300AAC">
        <w:rPr>
          <w:rFonts w:ascii="Times New Roman" w:hAnsi="Times New Roman"/>
          <w:spacing w:val="-3"/>
          <w:sz w:val="24"/>
          <w:szCs w:val="24"/>
        </w:rPr>
        <w:t>в</w:t>
      </w:r>
      <w:r w:rsidR="009623B9" w:rsidRPr="00300AAC">
        <w:rPr>
          <w:rFonts w:ascii="Times New Roman" w:hAnsi="Times New Roman"/>
          <w:spacing w:val="-3"/>
          <w:sz w:val="24"/>
          <w:szCs w:val="24"/>
        </w:rPr>
        <w:t xml:space="preserve">ыполнять другую работу по поручению </w:t>
      </w:r>
      <w:r w:rsidR="001247CF" w:rsidRPr="00300AAC">
        <w:rPr>
          <w:rFonts w:ascii="Times New Roman" w:hAnsi="Times New Roman"/>
          <w:spacing w:val="-3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pacing w:val="-3"/>
          <w:sz w:val="24"/>
          <w:szCs w:val="24"/>
        </w:rPr>
        <w:t xml:space="preserve"> (заместителя </w:t>
      </w:r>
      <w:r w:rsidR="001247CF" w:rsidRPr="00300AAC">
        <w:rPr>
          <w:rFonts w:ascii="Times New Roman" w:hAnsi="Times New Roman"/>
          <w:spacing w:val="-3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pacing w:val="-3"/>
          <w:sz w:val="24"/>
          <w:szCs w:val="24"/>
        </w:rPr>
        <w:t>) инспекции,</w:t>
      </w:r>
      <w:r w:rsidR="009623B9" w:rsidRPr="00300AAC">
        <w:rPr>
          <w:rFonts w:ascii="Times New Roman" w:hAnsi="Times New Roman"/>
          <w:snapToGrid w:val="0"/>
          <w:sz w:val="24"/>
          <w:szCs w:val="24"/>
        </w:rPr>
        <w:t xml:space="preserve"> связанную с задачами инспекции и отдела, даже если эти задания не предус</w:t>
      </w:r>
      <w:r w:rsidR="00EC0D4A" w:rsidRPr="00300AAC">
        <w:rPr>
          <w:rFonts w:ascii="Times New Roman" w:hAnsi="Times New Roman"/>
          <w:snapToGrid w:val="0"/>
          <w:sz w:val="24"/>
          <w:szCs w:val="24"/>
        </w:rPr>
        <w:t>мотрены должностным регламентом;</w:t>
      </w:r>
    </w:p>
    <w:p w:rsidR="009623B9" w:rsidRPr="00300AAC" w:rsidRDefault="00595A3D" w:rsidP="00884D22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300AAC">
        <w:rPr>
          <w:rFonts w:ascii="Times New Roman" w:hAnsi="Times New Roman"/>
          <w:bCs/>
          <w:snapToGrid w:val="0"/>
          <w:sz w:val="24"/>
          <w:szCs w:val="24"/>
        </w:rPr>
        <w:t>п</w:t>
      </w:r>
      <w:r w:rsidR="009623B9" w:rsidRPr="00300AAC">
        <w:rPr>
          <w:rFonts w:ascii="Times New Roman" w:hAnsi="Times New Roman"/>
          <w:bCs/>
          <w:snapToGrid w:val="0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</w:t>
      </w:r>
      <w:r w:rsidR="00EC0D4A" w:rsidRPr="00300AAC">
        <w:rPr>
          <w:rFonts w:ascii="Times New Roman" w:hAnsi="Times New Roman"/>
          <w:bCs/>
          <w:snapToGrid w:val="0"/>
          <w:sz w:val="24"/>
          <w:szCs w:val="24"/>
        </w:rPr>
        <w:t>ктов 3 и 3.1 статьи 76 Кодекса»;</w:t>
      </w:r>
    </w:p>
    <w:p w:rsidR="00EA5664" w:rsidRPr="00300AAC" w:rsidRDefault="00677694" w:rsidP="002322B8">
      <w:pPr>
        <w:pStyle w:val="ad"/>
        <w:numPr>
          <w:ilvl w:val="0"/>
          <w:numId w:val="17"/>
        </w:numPr>
        <w:spacing w:after="0"/>
        <w:ind w:left="0" w:right="-1" w:firstLine="709"/>
        <w:jc w:val="both"/>
      </w:pPr>
      <w:r w:rsidRPr="00300AAC">
        <w:t xml:space="preserve">В целях исполнения возложенных должностных обязанностей </w:t>
      </w:r>
      <w:r w:rsidR="003F26F3" w:rsidRPr="00300AAC">
        <w:t xml:space="preserve">старший </w:t>
      </w:r>
      <w:r w:rsidR="002322B8" w:rsidRPr="00300AAC">
        <w:t>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Pr="00300AAC">
        <w:t xml:space="preserve"> имеет право: </w:t>
      </w:r>
    </w:p>
    <w:p w:rsidR="004C0710" w:rsidRPr="00300AAC" w:rsidRDefault="00EA5664" w:rsidP="00884D22">
      <w:pPr>
        <w:pStyle w:val="a9"/>
        <w:numPr>
          <w:ilvl w:val="1"/>
          <w:numId w:val="13"/>
        </w:numPr>
        <w:ind w:left="0" w:firstLine="709"/>
        <w:jc w:val="both"/>
      </w:pPr>
      <w:r w:rsidRPr="00300AAC">
        <w:t>обеспечение надлежащих организационно-технических условий, необходимых для исполнения должностных обязанностей;</w:t>
      </w:r>
    </w:p>
    <w:p w:rsidR="00EA5664" w:rsidRPr="00300AAC" w:rsidRDefault="00EA5664" w:rsidP="00884D22">
      <w:pPr>
        <w:pStyle w:val="a9"/>
        <w:numPr>
          <w:ilvl w:val="1"/>
          <w:numId w:val="13"/>
        </w:numPr>
        <w:ind w:left="0" w:firstLine="709"/>
        <w:jc w:val="both"/>
      </w:pPr>
      <w:r w:rsidRPr="00300AAC">
        <w:t xml:space="preserve">ознакомление с </w:t>
      </w:r>
      <w:proofErr w:type="gramStart"/>
      <w:r w:rsidRPr="00300AAC">
        <w:t>должностным</w:t>
      </w:r>
      <w:proofErr w:type="gramEnd"/>
      <w:r w:rsidRPr="00300AAC">
        <w:t xml:space="preserve"> </w:t>
      </w:r>
      <w:r w:rsidR="00F71AA3" w:rsidRPr="00300AAC">
        <w:t>регламентами</w:t>
      </w:r>
      <w:r w:rsidRPr="00300AAC">
        <w:t xml:space="preserve">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A5664" w:rsidRPr="00300AAC" w:rsidRDefault="00EA5664" w:rsidP="00884D22">
      <w:pPr>
        <w:pStyle w:val="a9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outlineLvl w:val="1"/>
      </w:pPr>
      <w:r w:rsidRPr="00300AAC">
        <w:t xml:space="preserve">рассмотрение индивидуальных служебных споров в соответствии с настоящим Федеральным </w:t>
      </w:r>
      <w:hyperlink r:id="rId16" w:history="1">
        <w:r w:rsidRPr="00300AAC">
          <w:t>законом</w:t>
        </w:r>
      </w:hyperlink>
      <w:r w:rsidRPr="00300AAC">
        <w:t xml:space="preserve"> и другими федеральными законами;</w:t>
      </w:r>
    </w:p>
    <w:p w:rsidR="00EA5664" w:rsidRPr="00300AAC" w:rsidRDefault="00EA5664" w:rsidP="00884D22">
      <w:pPr>
        <w:pStyle w:val="a9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outlineLvl w:val="1"/>
      </w:pPr>
      <w:r w:rsidRPr="00300AAC">
        <w:t>проведение по его заявлению служебной проверки;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</w:t>
      </w:r>
      <w:r w:rsidR="00884D22" w:rsidRPr="00300AAC">
        <w:rPr>
          <w:rFonts w:ascii="Times New Roman" w:hAnsi="Times New Roman" w:cs="Times New Roman"/>
          <w:sz w:val="24"/>
          <w:szCs w:val="24"/>
        </w:rPr>
        <w:t>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 федеральным законодательством;</w:t>
      </w:r>
    </w:p>
    <w:p w:rsidR="00EA5664" w:rsidRPr="00300AAC" w:rsidRDefault="00EA5664" w:rsidP="00884D22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</w:t>
      </w:r>
      <w:r w:rsidR="00884D22" w:rsidRPr="00300AAC">
        <w:rPr>
          <w:rFonts w:ascii="Times New Roman" w:hAnsi="Times New Roman" w:cs="Times New Roman"/>
          <w:sz w:val="24"/>
          <w:szCs w:val="24"/>
        </w:rPr>
        <w:t>;</w:t>
      </w:r>
    </w:p>
    <w:p w:rsidR="00EA5664" w:rsidRPr="00300AAC" w:rsidRDefault="00EA5664" w:rsidP="00884D22">
      <w:pPr>
        <w:pStyle w:val="ad"/>
        <w:numPr>
          <w:ilvl w:val="1"/>
          <w:numId w:val="13"/>
        </w:numPr>
        <w:spacing w:after="0"/>
        <w:ind w:left="0" w:right="-1" w:firstLine="709"/>
      </w:pPr>
      <w:r w:rsidRPr="00300AAC">
        <w:t>выполнять иную оплачиваемую работу, с предварительным уведомлением представителя нанимателя, если это не повлечет за собой конфликт интересов</w:t>
      </w:r>
      <w:r w:rsidR="00884D22" w:rsidRPr="00300AAC">
        <w:t>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вести переписку и осуществлять другие способы передачи информации по вопросам, входящим в компетенцию отдела камеральных проверок № </w:t>
      </w:r>
      <w:r w:rsidR="00A95752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>, в соответствии с действующей инструкцией по делопроизводству в инспекции;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вносить предложения по совершенствованию работы инспекции и отдела камеральных проверок № </w:t>
      </w:r>
      <w:r w:rsidR="00873B9E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>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 целях </w:t>
      </w:r>
      <w:proofErr w:type="gramStart"/>
      <w:r w:rsidRPr="00300AAC">
        <w:rPr>
          <w:sz w:val="24"/>
          <w:szCs w:val="24"/>
        </w:rPr>
        <w:t>повышения эффективности работы отдела камеральных проверок</w:t>
      </w:r>
      <w:proofErr w:type="gramEnd"/>
      <w:r w:rsidRPr="00300AAC">
        <w:rPr>
          <w:sz w:val="24"/>
          <w:szCs w:val="24"/>
        </w:rPr>
        <w:t xml:space="preserve"> № </w:t>
      </w:r>
      <w:r w:rsidR="00873B9E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 xml:space="preserve"> </w:t>
      </w:r>
      <w:r w:rsidRPr="00300AAC">
        <w:rPr>
          <w:sz w:val="24"/>
          <w:szCs w:val="24"/>
        </w:rPr>
        <w:lastRenderedPageBreak/>
        <w:t xml:space="preserve">вносить, по мере необходимости, предложения </w:t>
      </w:r>
      <w:r w:rsidR="001247CF" w:rsidRPr="00300AAC">
        <w:rPr>
          <w:sz w:val="24"/>
          <w:szCs w:val="24"/>
        </w:rPr>
        <w:t>начальнику</w:t>
      </w:r>
      <w:r w:rsidRPr="00300AAC">
        <w:rPr>
          <w:sz w:val="24"/>
          <w:szCs w:val="24"/>
        </w:rPr>
        <w:t xml:space="preserve"> (заместителю </w:t>
      </w:r>
      <w:r w:rsidR="001247CF" w:rsidRPr="00300AAC">
        <w:rPr>
          <w:sz w:val="24"/>
          <w:szCs w:val="24"/>
        </w:rPr>
        <w:t>начальника</w:t>
      </w:r>
      <w:r w:rsidRPr="00300AAC">
        <w:rPr>
          <w:sz w:val="24"/>
          <w:szCs w:val="24"/>
        </w:rPr>
        <w:t>) инспекции о совершенствовании его организационной структуры;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в установленном порядке получать от отделов инспекции материалы и документы, необходимые для деятельности отдела, в том числе статистическую отчетность, знакомиться с материалами в местах их нахождения;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представлять инспекцию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EA5664" w:rsidRPr="00300AAC" w:rsidRDefault="00EA5664" w:rsidP="00884D22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на допу</w:t>
      </w:r>
      <w:proofErr w:type="gramStart"/>
      <w:r w:rsidRPr="00300AAC">
        <w:rPr>
          <w:sz w:val="24"/>
          <w:szCs w:val="24"/>
        </w:rPr>
        <w:t>ск к ст</w:t>
      </w:r>
      <w:proofErr w:type="gramEnd"/>
      <w:r w:rsidRPr="00300AAC">
        <w:rPr>
          <w:sz w:val="24"/>
          <w:szCs w:val="24"/>
        </w:rPr>
        <w:t>атистической отчетности, формируемой инспекцией, и полномочия по обработке ее средствами вычислительной техники</w:t>
      </w:r>
      <w:r w:rsidR="004C0710" w:rsidRPr="00300AAC">
        <w:rPr>
          <w:sz w:val="24"/>
          <w:szCs w:val="24"/>
        </w:rPr>
        <w:t>.</w:t>
      </w:r>
    </w:p>
    <w:p w:rsidR="002322B8" w:rsidRPr="00300AAC" w:rsidRDefault="004C0710" w:rsidP="002322B8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proofErr w:type="gramStart"/>
      <w:r w:rsidR="003F26F3" w:rsidRPr="00300AAC">
        <w:t>Старший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677694" w:rsidRPr="00300AAC">
        <w:t xml:space="preserve"> </w:t>
      </w:r>
      <w:r w:rsidR="002322B8" w:rsidRPr="00300AA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 № 8 по Мурманской области (далее - Положение об инспекции), утвержденным   руководителем управления ФНС   России   по Мурманской   области   Савченко О.Ю.  27.02.2015г., Положением об отделе</w:t>
      </w:r>
      <w:proofErr w:type="gramEnd"/>
      <w:r w:rsidR="002322B8" w:rsidRPr="00300AAC">
        <w:t xml:space="preserve">  камеральных проверок № 3 Межрайонной ИФНС России № 8 по Мурманской области, утверждённого приказом </w:t>
      </w:r>
      <w:r w:rsidR="002322B8" w:rsidRPr="00300AAC">
        <w:rPr>
          <w:bCs/>
        </w:rPr>
        <w:t>от 30.12.2016  № 01-02/174</w:t>
      </w:r>
      <w:r w:rsidR="002322B8" w:rsidRPr="00300AAC">
        <w:t>, приказами (распоряжениями) ФНС России, приказами УФНС России по Мурманской области (далее - управление), приказами Инспекции, поручениями руководства Инспекции.</w:t>
      </w:r>
    </w:p>
    <w:p w:rsidR="00EC0D4A" w:rsidRPr="00300AAC" w:rsidRDefault="003F26F3" w:rsidP="002322B8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</w:pPr>
      <w:r w:rsidRPr="00300AAC">
        <w:t>Старший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290C3F" w:rsidRPr="00300AAC">
        <w:t xml:space="preserve"> за неисполнение или ненадлежащее</w:t>
      </w:r>
      <w:r w:rsidR="00505B8E" w:rsidRPr="00300AAC">
        <w:t xml:space="preserve"> </w:t>
      </w:r>
      <w:r w:rsidR="00290C3F" w:rsidRPr="00300AAC">
        <w:t>исполнение должностных обязанностей может быть привлечен к ответственности в</w:t>
      </w:r>
      <w:r w:rsidR="00505B8E" w:rsidRPr="00300AAC">
        <w:t xml:space="preserve"> </w:t>
      </w:r>
      <w:r w:rsidR="00290C3F" w:rsidRPr="00300AAC">
        <w:t>соответствии с законодательством Российской Федерации.</w:t>
      </w:r>
      <w:r w:rsidR="00EC0D4A" w:rsidRPr="00300AAC">
        <w:rPr>
          <w:bCs/>
        </w:rPr>
        <w:t xml:space="preserve"> Кроме того, </w:t>
      </w:r>
      <w:r w:rsidR="000F38BE" w:rsidRPr="00300AAC">
        <w:rPr>
          <w:bCs/>
        </w:rPr>
        <w:t xml:space="preserve">старший </w:t>
      </w:r>
      <w:r w:rsidR="002113D1" w:rsidRPr="00300AAC">
        <w:rPr>
          <w:bCs/>
        </w:rPr>
        <w:t>государственный налоговый инспектор</w:t>
      </w:r>
      <w:r w:rsidR="00EC0D4A" w:rsidRPr="00300AAC">
        <w:rPr>
          <w:bCs/>
        </w:rPr>
        <w:t xml:space="preserve"> отдела несет ответственность</w:t>
      </w:r>
      <w:r w:rsidR="00EC0D4A" w:rsidRPr="00300AAC">
        <w:t>: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 xml:space="preserve">за некачественное и несвоевременное выполнение задач, возложенных на отдел камеральных проверок №3, заданий, приказов, распоряжений  </w:t>
      </w:r>
      <w:r w:rsidR="001247CF" w:rsidRPr="00300AAC">
        <w:t>начальника</w:t>
      </w:r>
      <w:r w:rsidRPr="00300AAC">
        <w:t xml:space="preserve"> Инспекции; 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имущественный ущерб, причиненный по его вине;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действие или бездействие, приведшее к нарушению прав и законных интересов граждан;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несоблюдение ограничений, связанных с прохождением государственной гражданской службы;</w:t>
      </w:r>
    </w:p>
    <w:p w:rsidR="00EC0D4A" w:rsidRPr="00300AAC" w:rsidRDefault="00EC0D4A" w:rsidP="002322B8">
      <w:pPr>
        <w:tabs>
          <w:tab w:val="left" w:pos="851"/>
        </w:tabs>
        <w:ind w:firstLine="709"/>
        <w:jc w:val="both"/>
      </w:pPr>
      <w:r w:rsidRPr="00300AAC">
        <w:t>за нарушение Кодекса этики и служебного поведения государственных  гражданских служащих Инспекции;</w:t>
      </w:r>
    </w:p>
    <w:p w:rsidR="00EC0D4A" w:rsidRPr="00300AAC" w:rsidRDefault="00EC0D4A" w:rsidP="002322B8">
      <w:pPr>
        <w:tabs>
          <w:tab w:val="left" w:pos="851"/>
          <w:tab w:val="left" w:pos="993"/>
        </w:tabs>
        <w:ind w:firstLine="709"/>
        <w:jc w:val="both"/>
      </w:pPr>
      <w:r w:rsidRPr="00300AAC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75F6B" w:rsidRPr="00300AAC" w:rsidRDefault="00D75F6B" w:rsidP="00884D22">
      <w:pPr>
        <w:autoSpaceDE w:val="0"/>
        <w:autoSpaceDN w:val="0"/>
        <w:adjustRightInd w:val="0"/>
        <w:ind w:firstLine="709"/>
      </w:pPr>
    </w:p>
    <w:p w:rsidR="00290C3F" w:rsidRPr="00300AAC" w:rsidRDefault="00290C3F" w:rsidP="00884D22">
      <w:pPr>
        <w:tabs>
          <w:tab w:val="left" w:pos="672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IV.</w:t>
      </w:r>
      <w:r w:rsidRPr="00300AAC">
        <w:tab/>
      </w:r>
      <w:r w:rsidRPr="00300AAC">
        <w:rPr>
          <w:b/>
          <w:bCs/>
        </w:rPr>
        <w:t xml:space="preserve">Перечень вопросов, по которым </w:t>
      </w:r>
      <w:r w:rsidR="003F26F3" w:rsidRPr="00300AAC">
        <w:rPr>
          <w:b/>
          <w:bCs/>
        </w:rPr>
        <w:t xml:space="preserve">старший </w:t>
      </w:r>
      <w:r w:rsidR="002113D1" w:rsidRPr="00300AAC">
        <w:rPr>
          <w:b/>
          <w:bCs/>
        </w:rPr>
        <w:t>государственный налоговый инспектор</w:t>
      </w:r>
      <w:r w:rsidR="00961AB5" w:rsidRPr="00300AAC">
        <w:rPr>
          <w:b/>
          <w:bCs/>
        </w:rPr>
        <w:t xml:space="preserve"> отдела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>вправе или обязан самостоятельно принимать управленческие и иные решения</w:t>
      </w:r>
    </w:p>
    <w:p w:rsidR="00290C3F" w:rsidRPr="00300AAC" w:rsidRDefault="00290C3F" w:rsidP="00884D22">
      <w:pPr>
        <w:autoSpaceDE w:val="0"/>
        <w:autoSpaceDN w:val="0"/>
        <w:adjustRightInd w:val="0"/>
        <w:ind w:firstLine="709"/>
        <w:jc w:val="both"/>
      </w:pP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При исполнении служебных обязанностей </w:t>
      </w:r>
      <w:r w:rsidR="003F26F3" w:rsidRPr="00300AAC">
        <w:t xml:space="preserve">старший </w:t>
      </w:r>
      <w:r w:rsidR="002113D1" w:rsidRPr="00300AAC">
        <w:t>государственный налоговый инспектор</w:t>
      </w:r>
      <w:r w:rsidR="00C363A9" w:rsidRPr="00300AAC">
        <w:t xml:space="preserve"> отдела</w:t>
      </w:r>
      <w:r w:rsidRPr="00300AAC">
        <w:t xml:space="preserve"> вправе самостоятельно принимать решения по вопросам:</w:t>
      </w:r>
    </w:p>
    <w:p w:rsidR="00595A3D" w:rsidRPr="00300AAC" w:rsidRDefault="00595A3D" w:rsidP="00884D22">
      <w:pPr>
        <w:pStyle w:val="1"/>
        <w:spacing w:line="240" w:lineRule="auto"/>
        <w:rPr>
          <w:sz w:val="24"/>
          <w:szCs w:val="24"/>
        </w:rPr>
      </w:pPr>
      <w:r w:rsidRPr="00300AAC">
        <w:rPr>
          <w:sz w:val="24"/>
          <w:szCs w:val="24"/>
        </w:rPr>
        <w:t xml:space="preserve"> оказания практической помощи работникам отдела </w:t>
      </w:r>
      <w:r w:rsidR="002322B8" w:rsidRPr="00300AAC">
        <w:rPr>
          <w:sz w:val="24"/>
          <w:szCs w:val="24"/>
        </w:rPr>
        <w:t>по предмету деятельности отдела;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исполнения в установленный срок поручений, полученных от налогового органа, проводящего налоговую проверку или дополнительные мероприятия налогового </w:t>
      </w:r>
      <w:r w:rsidRPr="00300AAC">
        <w:rPr>
          <w:rFonts w:ascii="Times New Roman" w:hAnsi="Times New Roman" w:cs="Times New Roman"/>
          <w:sz w:val="24"/>
          <w:szCs w:val="24"/>
        </w:rPr>
        <w:lastRenderedPageBreak/>
        <w:t>контроля, в ходе которых возникла необходимость в рамках проводимой проверки истребования документов (информации), касающейся деятельности проверяемого налогоплательщика, или получения информации вне рамок проведения налоговых проверок относительно конкретной сделки;</w:t>
      </w:r>
      <w:proofErr w:type="gramEnd"/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проведения налогового мониторинга и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среднеотраслевых показателей;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работы по проведению отдельных мероприятий налогового контроля в случаях,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проводящихся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 xml:space="preserve"> вне рамок налоговых проверок;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организации составление заключения о необходимости включения налогоплательщика в план проведения выездных налоговых проверок;</w:t>
      </w:r>
    </w:p>
    <w:p w:rsidR="00D71749" w:rsidRPr="00300AAC" w:rsidRDefault="00D71749" w:rsidP="00884D22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проведения анализа схем уклонения от налогообложения, в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>. крупнейших и основных налогоплательщиков, выработка предложений по их предот</w:t>
      </w:r>
      <w:r w:rsidR="00EC0D4A" w:rsidRPr="00300AAC">
        <w:rPr>
          <w:rFonts w:ascii="Times New Roman" w:hAnsi="Times New Roman" w:cs="Times New Roman"/>
          <w:sz w:val="24"/>
          <w:szCs w:val="24"/>
        </w:rPr>
        <w:t>вращению;</w:t>
      </w:r>
    </w:p>
    <w:p w:rsidR="00EC0D4A" w:rsidRPr="00300AAC" w:rsidRDefault="00EC0D4A" w:rsidP="00884D22">
      <w:pPr>
        <w:ind w:firstLine="709"/>
        <w:jc w:val="both"/>
      </w:pPr>
      <w:r w:rsidRPr="00300AAC">
        <w:t>иным вопросам.</w:t>
      </w: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851"/>
        <w:jc w:val="both"/>
      </w:pPr>
      <w:r w:rsidRPr="00300AAC">
        <w:t xml:space="preserve">При исполнении служебных обязанностей </w:t>
      </w:r>
      <w:r w:rsidR="003F26F3" w:rsidRPr="00300AAC">
        <w:t xml:space="preserve">старший </w:t>
      </w:r>
      <w:r w:rsidR="002113D1" w:rsidRPr="00300AAC">
        <w:t>государственный налоговый инспектор</w:t>
      </w:r>
      <w:r w:rsidR="00C363A9" w:rsidRPr="00300AAC">
        <w:t xml:space="preserve"> отдела</w:t>
      </w:r>
      <w:r w:rsidRPr="00300AAC">
        <w:t xml:space="preserve"> обязан самостоятельно принимать решения по вопросам:</w:t>
      </w:r>
    </w:p>
    <w:p w:rsidR="00595A3D" w:rsidRPr="00300AAC" w:rsidRDefault="00595A3D" w:rsidP="002322B8">
      <w:pPr>
        <w:pStyle w:val="1"/>
        <w:spacing w:line="240" w:lineRule="auto"/>
        <w:ind w:firstLine="851"/>
        <w:rPr>
          <w:sz w:val="24"/>
          <w:szCs w:val="24"/>
        </w:rPr>
      </w:pPr>
      <w:r w:rsidRPr="00300AAC">
        <w:rPr>
          <w:sz w:val="24"/>
          <w:szCs w:val="24"/>
        </w:rPr>
        <w:t>предусмотренным Положениями об инспекции, отделе, иными  нормативными актами, админис</w:t>
      </w:r>
      <w:r w:rsidR="00EC0D4A" w:rsidRPr="00300AAC">
        <w:rPr>
          <w:sz w:val="24"/>
          <w:szCs w:val="24"/>
        </w:rPr>
        <w:t>тративным регламентом инспекции;</w:t>
      </w:r>
    </w:p>
    <w:p w:rsidR="00595A3D" w:rsidRPr="00300AAC" w:rsidRDefault="00595A3D" w:rsidP="002322B8">
      <w:pPr>
        <w:pStyle w:val="1"/>
        <w:spacing w:line="240" w:lineRule="auto"/>
        <w:ind w:firstLine="851"/>
        <w:rPr>
          <w:sz w:val="24"/>
          <w:szCs w:val="24"/>
        </w:rPr>
      </w:pPr>
      <w:r w:rsidRPr="00300AAC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EC0D4A" w:rsidRPr="00300AAC">
        <w:rPr>
          <w:sz w:val="24"/>
          <w:szCs w:val="24"/>
        </w:rPr>
        <w:t>и нормативными правовыми актами;</w:t>
      </w:r>
    </w:p>
    <w:p w:rsidR="00290C3F" w:rsidRPr="00300AAC" w:rsidRDefault="00595A3D" w:rsidP="002322B8">
      <w:pPr>
        <w:pStyle w:val="1"/>
        <w:spacing w:line="240" w:lineRule="auto"/>
        <w:ind w:firstLine="851"/>
        <w:rPr>
          <w:sz w:val="24"/>
          <w:szCs w:val="24"/>
        </w:rPr>
      </w:pPr>
      <w:r w:rsidRPr="00300AAC">
        <w:rPr>
          <w:sz w:val="24"/>
          <w:szCs w:val="24"/>
        </w:rPr>
        <w:t xml:space="preserve">выполнения поручений </w:t>
      </w:r>
      <w:r w:rsidR="001247CF" w:rsidRPr="00300AAC">
        <w:rPr>
          <w:sz w:val="24"/>
          <w:szCs w:val="24"/>
        </w:rPr>
        <w:t>начальника</w:t>
      </w:r>
      <w:r w:rsidRPr="00300AAC">
        <w:rPr>
          <w:sz w:val="24"/>
          <w:szCs w:val="24"/>
        </w:rPr>
        <w:t xml:space="preserve"> </w:t>
      </w:r>
      <w:r w:rsidR="002322B8" w:rsidRPr="00300AAC">
        <w:rPr>
          <w:sz w:val="24"/>
          <w:szCs w:val="24"/>
        </w:rPr>
        <w:t>И</w:t>
      </w:r>
      <w:r w:rsidRPr="00300AAC">
        <w:rPr>
          <w:sz w:val="24"/>
          <w:szCs w:val="24"/>
        </w:rPr>
        <w:t>нспекции, реализации иных полномочий, установленных законод</w:t>
      </w:r>
      <w:r w:rsidR="00EC0D4A" w:rsidRPr="00300AAC">
        <w:rPr>
          <w:sz w:val="24"/>
          <w:szCs w:val="24"/>
        </w:rPr>
        <w:t>ательством Российской Федерации;</w:t>
      </w:r>
    </w:p>
    <w:p w:rsidR="00EC0D4A" w:rsidRPr="00300AAC" w:rsidRDefault="00EC0D4A" w:rsidP="002322B8">
      <w:pPr>
        <w:ind w:firstLine="851"/>
        <w:jc w:val="both"/>
      </w:pPr>
      <w:r w:rsidRPr="00300AAC">
        <w:t>иным вопросам.</w:t>
      </w:r>
    </w:p>
    <w:p w:rsidR="00EC0D4A" w:rsidRPr="00300AAC" w:rsidRDefault="00EC0D4A" w:rsidP="00884D22">
      <w:pPr>
        <w:pStyle w:val="1"/>
        <w:spacing w:line="240" w:lineRule="auto"/>
        <w:rPr>
          <w:sz w:val="24"/>
          <w:szCs w:val="24"/>
        </w:rPr>
      </w:pPr>
    </w:p>
    <w:p w:rsidR="00290C3F" w:rsidRPr="00300AAC" w:rsidRDefault="00290C3F" w:rsidP="00884D22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V.</w:t>
      </w:r>
      <w:r w:rsidRPr="00300AAC">
        <w:tab/>
      </w:r>
      <w:r w:rsidRPr="00300AAC">
        <w:rPr>
          <w:b/>
          <w:bCs/>
        </w:rPr>
        <w:t>Перечень вопросов, по которым</w:t>
      </w:r>
      <w:r w:rsidR="00505B8E" w:rsidRPr="00300AAC">
        <w:rPr>
          <w:b/>
          <w:bCs/>
        </w:rPr>
        <w:t xml:space="preserve"> </w:t>
      </w:r>
      <w:r w:rsidR="003F26F3" w:rsidRPr="00300AAC">
        <w:rPr>
          <w:b/>
          <w:bCs/>
        </w:rPr>
        <w:t xml:space="preserve">старший </w:t>
      </w:r>
      <w:r w:rsidR="002113D1" w:rsidRPr="00300AAC">
        <w:rPr>
          <w:b/>
          <w:bCs/>
        </w:rPr>
        <w:t>государственный налоговый инспектор</w:t>
      </w:r>
      <w:r w:rsidR="00961AB5" w:rsidRPr="00300AAC">
        <w:rPr>
          <w:b/>
          <w:bCs/>
        </w:rPr>
        <w:t xml:space="preserve"> отдела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>вправе или обязан участвовать при подготовке проектов нормативных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>правовых актов и (или) проектов управленческих и иных решений</w:t>
      </w:r>
    </w:p>
    <w:p w:rsidR="00EC0D4A" w:rsidRPr="00300AAC" w:rsidRDefault="00EC0D4A" w:rsidP="00884D22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4C0710" w:rsidP="002322B8">
      <w:pPr>
        <w:pStyle w:val="a9"/>
        <w:numPr>
          <w:ilvl w:val="0"/>
          <w:numId w:val="17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3F26F3" w:rsidRPr="00300AAC">
        <w:t>Старший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290C3F" w:rsidRPr="00300AAC">
        <w:t xml:space="preserve"> в соответствии со своей</w:t>
      </w:r>
      <w:r w:rsidR="003F26F3" w:rsidRPr="00300AAC">
        <w:t xml:space="preserve"> </w:t>
      </w:r>
      <w:r w:rsidR="00290C3F" w:rsidRPr="00300AAC">
        <w:t>компетенцией вправе участвовать в подготовке (обсуждении) следующих проектов:</w:t>
      </w:r>
    </w:p>
    <w:p w:rsidR="002322B8" w:rsidRPr="00300AAC" w:rsidRDefault="00595A3D" w:rsidP="002322B8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</w:pPr>
      <w:r w:rsidRPr="00300AAC">
        <w:t>совершенствования налогового законодательства, совершенствования применяемого прикладного и сист</w:t>
      </w:r>
      <w:r w:rsidR="002322B8" w:rsidRPr="00300AAC">
        <w:t xml:space="preserve">емного программного обеспечения; </w:t>
      </w:r>
    </w:p>
    <w:p w:rsidR="002322B8" w:rsidRPr="00300AAC" w:rsidRDefault="002322B8" w:rsidP="002322B8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</w:pPr>
      <w:r w:rsidRPr="00300AAC">
        <w:t>служебных и докладных записок, методических писем, отчётов, планов, докладов по вопросам деятельности отдела;</w:t>
      </w:r>
    </w:p>
    <w:p w:rsidR="00595A3D" w:rsidRPr="00300AAC" w:rsidRDefault="00595A3D" w:rsidP="002322B8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подготовки иных актов по поручению руководства </w:t>
      </w:r>
      <w:r w:rsidR="00EC0D4A" w:rsidRPr="00300AAC">
        <w:rPr>
          <w:rFonts w:ascii="Times New Roman" w:hAnsi="Times New Roman" w:cs="Times New Roman"/>
          <w:sz w:val="24"/>
          <w:szCs w:val="24"/>
        </w:rPr>
        <w:t>И</w:t>
      </w:r>
      <w:r w:rsidRPr="00300AAC">
        <w:rPr>
          <w:rFonts w:ascii="Times New Roman" w:hAnsi="Times New Roman" w:cs="Times New Roman"/>
          <w:sz w:val="24"/>
          <w:szCs w:val="24"/>
        </w:rPr>
        <w:t>нспекции.</w:t>
      </w:r>
    </w:p>
    <w:p w:rsidR="00290C3F" w:rsidRPr="00300AAC" w:rsidRDefault="004C0710" w:rsidP="002322B8">
      <w:pPr>
        <w:pStyle w:val="a9"/>
        <w:numPr>
          <w:ilvl w:val="0"/>
          <w:numId w:val="17"/>
        </w:numPr>
        <w:tabs>
          <w:tab w:val="left" w:pos="1301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3F26F3" w:rsidRPr="00300AAC">
        <w:t>Старший г</w:t>
      </w:r>
      <w:r w:rsidR="002113D1" w:rsidRPr="00300AAC">
        <w:t>осударственный налоговый инспектор</w:t>
      </w:r>
      <w:r w:rsidR="00873D7E" w:rsidRPr="00300AAC">
        <w:t xml:space="preserve"> отдела</w:t>
      </w:r>
      <w:r w:rsidR="00290C3F" w:rsidRPr="00300AAC">
        <w:t xml:space="preserve"> в соответствии со своей</w:t>
      </w:r>
      <w:r w:rsidR="00505B8E" w:rsidRPr="00300AAC">
        <w:t xml:space="preserve"> </w:t>
      </w:r>
      <w:r w:rsidR="00290C3F" w:rsidRPr="00300AAC">
        <w:t>компетенцией обязан участвовать в подготовке (обсуждении) следующих проектов: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 xml:space="preserve">положений об отделе и </w:t>
      </w:r>
      <w:r w:rsidR="00EC0D4A" w:rsidRPr="00300AAC">
        <w:t>И</w:t>
      </w:r>
      <w:r w:rsidRPr="00300AAC">
        <w:t>нспекции;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>графика отпусков гражданских служащих отдела;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 xml:space="preserve">иных актов по поручению непосредственного руководителя и руководства </w:t>
      </w:r>
      <w:r w:rsidR="002322B8" w:rsidRPr="00300AAC">
        <w:t>И</w:t>
      </w:r>
      <w:r w:rsidRPr="00300AAC">
        <w:t>нспекции.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</w:p>
    <w:p w:rsidR="00290C3F" w:rsidRPr="00300AAC" w:rsidRDefault="00290C3F" w:rsidP="00884D2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0C3F" w:rsidRPr="00300AAC" w:rsidRDefault="00290C3F" w:rsidP="00884D22">
      <w:pPr>
        <w:autoSpaceDE w:val="0"/>
        <w:autoSpaceDN w:val="0"/>
        <w:adjustRightInd w:val="0"/>
        <w:ind w:firstLine="709"/>
        <w:jc w:val="both"/>
      </w:pP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1123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В соответствии со своими должностными обязанностями </w:t>
      </w:r>
      <w:r w:rsidR="003F26F3" w:rsidRPr="00300AAC">
        <w:t xml:space="preserve">старший </w:t>
      </w:r>
      <w:r w:rsidR="002113D1" w:rsidRPr="00300AAC">
        <w:t>государственный налоговый инспектор</w:t>
      </w:r>
      <w:r w:rsidR="00873D7E" w:rsidRPr="00300AAC">
        <w:t xml:space="preserve"> отдела</w:t>
      </w:r>
      <w:r w:rsidRPr="00300AAC">
        <w:t xml:space="preserve"> принимает решения в сроки, установленные</w:t>
      </w:r>
      <w:r w:rsidR="00505B8E" w:rsidRPr="00300AAC">
        <w:t xml:space="preserve"> </w:t>
      </w:r>
      <w:r w:rsidRPr="00300AAC">
        <w:t>законодательными и иными нормативными правовыми актами Российской</w:t>
      </w:r>
      <w:r w:rsidR="00505B8E" w:rsidRPr="00300AAC">
        <w:t xml:space="preserve"> </w:t>
      </w:r>
      <w:r w:rsidRPr="00300AAC">
        <w:t>Федерации.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</w:pP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VII. Порядок служебного взаимодействия</w:t>
      </w:r>
    </w:p>
    <w:p w:rsidR="004C0710" w:rsidRPr="00300AAC" w:rsidRDefault="004C0710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2322B8">
      <w:pPr>
        <w:pStyle w:val="a9"/>
        <w:numPr>
          <w:ilvl w:val="0"/>
          <w:numId w:val="17"/>
        </w:numPr>
        <w:tabs>
          <w:tab w:val="left" w:pos="126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lastRenderedPageBreak/>
        <w:t xml:space="preserve">Взаимодействие </w:t>
      </w:r>
      <w:r w:rsidR="001A5C12" w:rsidRPr="00300AAC">
        <w:t>старшего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873D7E" w:rsidRPr="00300AAC">
        <w:t xml:space="preserve">а отдела </w:t>
      </w:r>
      <w:r w:rsidRPr="00300AAC">
        <w:t xml:space="preserve"> с</w:t>
      </w:r>
      <w:r w:rsidR="00505B8E" w:rsidRPr="00300AAC">
        <w:t xml:space="preserve"> </w:t>
      </w:r>
      <w:r w:rsidRPr="00300AAC">
        <w:t>федеральными государственными гражданскими служащими</w:t>
      </w:r>
      <w:r w:rsidR="00B71CFC" w:rsidRPr="00300AAC">
        <w:t xml:space="preserve"> ФНС России, государственными служащими иных государственных органов, а также с другими гражданами и </w:t>
      </w:r>
      <w:r w:rsidRPr="00300AAC">
        <w:t>организациями строится в рамках деловых отношений на</w:t>
      </w:r>
      <w:r w:rsidR="00505B8E" w:rsidRPr="00300AAC">
        <w:t xml:space="preserve"> </w:t>
      </w:r>
      <w:r w:rsidRPr="00300AAC">
        <w:t>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00AAC">
        <w:t xml:space="preserve"> Федерации, 2002, № 33, ст. 3196; </w:t>
      </w:r>
      <w:proofErr w:type="gramStart"/>
      <w:r w:rsidRPr="00300AAC">
        <w:t>200</w:t>
      </w:r>
      <w:r w:rsidR="00B71CFC" w:rsidRPr="00300AAC">
        <w:t>9</w:t>
      </w:r>
      <w:r w:rsidRPr="00300AAC">
        <w:t xml:space="preserve">, № </w:t>
      </w:r>
      <w:r w:rsidR="00B71CFC" w:rsidRPr="00300AAC">
        <w:t>29</w:t>
      </w:r>
      <w:r w:rsidRPr="00300AAC">
        <w:t>, ст. 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</w:t>
      </w:r>
      <w:r w:rsidR="00EC0D4A" w:rsidRPr="00300AAC"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00AAC"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300AAC">
        <w:t xml:space="preserve"> России.</w:t>
      </w:r>
    </w:p>
    <w:p w:rsidR="00FE5D0D" w:rsidRPr="00300AAC" w:rsidRDefault="00FE5D0D" w:rsidP="00884D2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</w:p>
    <w:p w:rsidR="00595A3D" w:rsidRPr="00300AAC" w:rsidRDefault="003F26F3" w:rsidP="002322B8">
      <w:pPr>
        <w:pStyle w:val="a9"/>
        <w:numPr>
          <w:ilvl w:val="0"/>
          <w:numId w:val="17"/>
        </w:numPr>
        <w:ind w:left="0" w:firstLine="709"/>
        <w:jc w:val="both"/>
        <w:rPr>
          <w:rFonts w:eastAsiaTheme="minorHAnsi"/>
          <w:lang w:eastAsia="en-US"/>
        </w:rPr>
      </w:pPr>
      <w:proofErr w:type="gramStart"/>
      <w:r w:rsidRPr="00300AAC">
        <w:t>Старший г</w:t>
      </w:r>
      <w:r w:rsidR="002113D1" w:rsidRPr="00300AAC">
        <w:t>осударственный налоговый инспектор</w:t>
      </w:r>
      <w:r w:rsidR="00505B8E" w:rsidRPr="00300AAC">
        <w:t xml:space="preserve"> </w:t>
      </w:r>
      <w:r w:rsidR="00595A3D" w:rsidRPr="00300AAC">
        <w:rPr>
          <w:bCs/>
        </w:rPr>
        <w:t xml:space="preserve">отдела </w:t>
      </w:r>
      <w:r w:rsidR="00FE5D0D" w:rsidRPr="00300AAC">
        <w:rPr>
          <w:bCs/>
        </w:rPr>
        <w:t>принимает участие в оказании г</w:t>
      </w:r>
      <w:r w:rsidR="00595A3D" w:rsidRPr="00300AAC">
        <w:rPr>
          <w:rFonts w:eastAsiaTheme="minorHAnsi"/>
          <w:lang w:eastAsia="en-US"/>
        </w:rPr>
        <w:t>осударственн</w:t>
      </w:r>
      <w:r w:rsidR="00FE5D0D" w:rsidRPr="00300AAC">
        <w:rPr>
          <w:rFonts w:eastAsiaTheme="minorHAnsi"/>
          <w:lang w:eastAsia="en-US"/>
        </w:rPr>
        <w:t>ой</w:t>
      </w:r>
      <w:r w:rsidR="00595A3D" w:rsidRPr="00300AAC">
        <w:rPr>
          <w:rFonts w:eastAsiaTheme="minorHAnsi"/>
          <w:lang w:eastAsia="en-US"/>
        </w:rPr>
        <w:t xml:space="preserve"> услуг</w:t>
      </w:r>
      <w:r w:rsidR="00FE5D0D" w:rsidRPr="00300AAC">
        <w:rPr>
          <w:rFonts w:eastAsiaTheme="minorHAnsi"/>
          <w:lang w:eastAsia="en-US"/>
        </w:rPr>
        <w:t>и</w:t>
      </w:r>
      <w:r w:rsidR="00595A3D" w:rsidRPr="00300AAC">
        <w:rPr>
          <w:rFonts w:eastAsiaTheme="minorHAnsi"/>
          <w:lang w:eastAsia="en-US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="00595A3D" w:rsidRPr="00300AAC">
        <w:rPr>
          <w:rFonts w:eastAsiaTheme="minorHAnsi"/>
          <w:lang w:eastAsia="en-US"/>
        </w:rPr>
        <w:t xml:space="preserve"> агентов, </w:t>
      </w:r>
      <w:proofErr w:type="gramStart"/>
      <w:r w:rsidR="00595A3D" w:rsidRPr="00300AAC">
        <w:rPr>
          <w:rFonts w:eastAsiaTheme="minorHAnsi"/>
          <w:lang w:eastAsia="en-US"/>
        </w:rPr>
        <w:t>полномочиях</w:t>
      </w:r>
      <w:proofErr w:type="gramEnd"/>
      <w:r w:rsidR="00595A3D" w:rsidRPr="00300AAC">
        <w:rPr>
          <w:rFonts w:eastAsiaTheme="minorHAnsi"/>
          <w:lang w:eastAsia="en-US"/>
        </w:rPr>
        <w:t xml:space="preserve"> налоговых органов и их должностных лиц.</w:t>
      </w:r>
    </w:p>
    <w:p w:rsidR="00A2039F" w:rsidRPr="00300AAC" w:rsidRDefault="00A2039F" w:rsidP="00A2039F">
      <w:pPr>
        <w:jc w:val="both"/>
        <w:rPr>
          <w:rFonts w:eastAsiaTheme="minorHAnsi"/>
          <w:lang w:eastAsia="en-US"/>
        </w:rPr>
      </w:pPr>
    </w:p>
    <w:p w:rsidR="00A2039F" w:rsidRPr="00300AAC" w:rsidRDefault="00A2039F" w:rsidP="00A2039F">
      <w:pPr>
        <w:jc w:val="both"/>
        <w:rPr>
          <w:rFonts w:eastAsiaTheme="minorHAnsi"/>
          <w:lang w:eastAsia="en-US"/>
        </w:rPr>
      </w:pPr>
    </w:p>
    <w:p w:rsidR="00290C3F" w:rsidRPr="00300AAC" w:rsidRDefault="00290C3F" w:rsidP="002322B8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</w:rPr>
      </w:pPr>
      <w:r w:rsidRPr="00300AAC">
        <w:rPr>
          <w:b/>
          <w:bCs/>
        </w:rPr>
        <w:t xml:space="preserve">IX. Показатели эффективности и </w:t>
      </w:r>
      <w:r w:rsidR="0013724B" w:rsidRPr="00300AAC">
        <w:rPr>
          <w:b/>
          <w:bCs/>
        </w:rPr>
        <w:t>ре</w:t>
      </w:r>
      <w:r w:rsidRPr="00300AAC">
        <w:rPr>
          <w:b/>
          <w:bCs/>
        </w:rPr>
        <w:t>зультативности профессиональной служебной деятельности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center"/>
      </w:pPr>
    </w:p>
    <w:p w:rsidR="00290C3F" w:rsidRPr="00300AAC" w:rsidRDefault="00E12BA8" w:rsidP="002322B8">
      <w:pPr>
        <w:pStyle w:val="a9"/>
        <w:numPr>
          <w:ilvl w:val="0"/>
          <w:numId w:val="17"/>
        </w:numPr>
        <w:tabs>
          <w:tab w:val="left" w:pos="1579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290C3F" w:rsidRPr="00300AAC">
        <w:t>Эффективность</w:t>
      </w:r>
      <w:r w:rsidR="0080606B" w:rsidRPr="00300AAC">
        <w:t xml:space="preserve"> и результативность профессиональной служебной деятельности</w:t>
      </w:r>
      <w:r w:rsidR="00505B8E" w:rsidRPr="00300AAC">
        <w:t xml:space="preserve"> </w:t>
      </w:r>
      <w:r w:rsidR="001A5C12" w:rsidRPr="00300AAC">
        <w:t>старшего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873D7E" w:rsidRPr="00300AAC">
        <w:t>а отдела</w:t>
      </w:r>
      <w:r w:rsidR="00290C3F" w:rsidRPr="00300AAC">
        <w:t xml:space="preserve"> оценивается по следующим показателям: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выполняемому объему работ</w:t>
      </w:r>
      <w:bookmarkStart w:id="1" w:name="_GoBack"/>
      <w:bookmarkEnd w:id="1"/>
      <w:r w:rsidRPr="00300AAC">
        <w:t>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>своевременности и оперативности выполнения поручений;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  <w:jc w:val="both"/>
      </w:pPr>
      <w:r w:rsidRPr="00300AA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  <w:r w:rsidRPr="00300AAC">
        <w:t>осознанию ответственности за последствия своих действий.</w:t>
      </w:r>
    </w:p>
    <w:p w:rsidR="00290C3F" w:rsidRPr="00300AAC" w:rsidRDefault="00290C3F" w:rsidP="002322B8">
      <w:pPr>
        <w:autoSpaceDE w:val="0"/>
        <w:autoSpaceDN w:val="0"/>
        <w:adjustRightInd w:val="0"/>
        <w:ind w:firstLine="709"/>
      </w:pPr>
    </w:p>
    <w:sectPr w:rsidR="00290C3F" w:rsidRPr="00300AAC" w:rsidSect="00A2039F">
      <w:headerReference w:type="even" r:id="rId17"/>
      <w:headerReference w:type="default" r:id="rId18"/>
      <w:pgSz w:w="11906" w:h="16838"/>
      <w:pgMar w:top="851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C3E" w:rsidRDefault="00A13C3E" w:rsidP="00290C3F">
      <w:r>
        <w:separator/>
      </w:r>
    </w:p>
  </w:endnote>
  <w:endnote w:type="continuationSeparator" w:id="0">
    <w:p w:rsidR="00A13C3E" w:rsidRDefault="00A13C3E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C3E" w:rsidRDefault="00A13C3E" w:rsidP="00290C3F">
      <w:r>
        <w:separator/>
      </w:r>
    </w:p>
  </w:footnote>
  <w:footnote w:type="continuationSeparator" w:id="0">
    <w:p w:rsidR="00A13C3E" w:rsidRDefault="00A13C3E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C3E" w:rsidRDefault="00A13C3E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385671"/>
      <w:docPartObj>
        <w:docPartGallery w:val="Page Numbers (Top of Page)"/>
        <w:docPartUnique/>
      </w:docPartObj>
    </w:sdtPr>
    <w:sdtEndPr/>
    <w:sdtContent>
      <w:p w:rsidR="00A13C3E" w:rsidRDefault="00A13C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AAC">
          <w:rPr>
            <w:noProof/>
          </w:rPr>
          <w:t>9</w:t>
        </w:r>
        <w:r>
          <w:fldChar w:fldCharType="end"/>
        </w:r>
      </w:p>
    </w:sdtContent>
  </w:sdt>
  <w:p w:rsidR="00A13C3E" w:rsidRDefault="00A13C3E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2AD6"/>
    <w:multiLevelType w:val="multilevel"/>
    <w:tmpl w:val="3F6C68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2CBB4554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4">
    <w:nsid w:val="31331FC3"/>
    <w:multiLevelType w:val="hybridMultilevel"/>
    <w:tmpl w:val="6232A0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794472"/>
    <w:multiLevelType w:val="multilevel"/>
    <w:tmpl w:val="076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6">
    <w:nsid w:val="3DF175AD"/>
    <w:multiLevelType w:val="hybridMultilevel"/>
    <w:tmpl w:val="378A0A6C"/>
    <w:lvl w:ilvl="0" w:tplc="260C14EE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2D63A9"/>
    <w:multiLevelType w:val="multilevel"/>
    <w:tmpl w:val="280E1E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4F4D0E18"/>
    <w:multiLevelType w:val="hybridMultilevel"/>
    <w:tmpl w:val="B660FE30"/>
    <w:lvl w:ilvl="0" w:tplc="5ACCA120">
      <w:start w:val="9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>
    <w:nsid w:val="4FFC3AFA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11">
    <w:nsid w:val="56BA6FDB"/>
    <w:multiLevelType w:val="multilevel"/>
    <w:tmpl w:val="FEDCF0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>
    <w:nsid w:val="61EF67BB"/>
    <w:multiLevelType w:val="hybridMultilevel"/>
    <w:tmpl w:val="69660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B15DF9"/>
    <w:multiLevelType w:val="hybridMultilevel"/>
    <w:tmpl w:val="AD5C3E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CB6688"/>
    <w:multiLevelType w:val="hybridMultilevel"/>
    <w:tmpl w:val="E73692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6D80483"/>
    <w:multiLevelType w:val="multilevel"/>
    <w:tmpl w:val="9A44AA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6">
    <w:nsid w:val="7804164F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7"/>
  </w:num>
  <w:num w:numId="8">
    <w:abstractNumId w:val="12"/>
  </w:num>
  <w:num w:numId="9">
    <w:abstractNumId w:val="16"/>
  </w:num>
  <w:num w:numId="10">
    <w:abstractNumId w:val="3"/>
  </w:num>
  <w:num w:numId="11">
    <w:abstractNumId w:val="5"/>
  </w:num>
  <w:num w:numId="12">
    <w:abstractNumId w:val="15"/>
  </w:num>
  <w:num w:numId="13">
    <w:abstractNumId w:val="0"/>
  </w:num>
  <w:num w:numId="14">
    <w:abstractNumId w:val="14"/>
  </w:num>
  <w:num w:numId="15">
    <w:abstractNumId w:val="13"/>
  </w:num>
  <w:num w:numId="16">
    <w:abstractNumId w:val="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41935"/>
    <w:rsid w:val="000625DA"/>
    <w:rsid w:val="00082CE0"/>
    <w:rsid w:val="000838CC"/>
    <w:rsid w:val="000839F5"/>
    <w:rsid w:val="000B139D"/>
    <w:rsid w:val="000C5D81"/>
    <w:rsid w:val="000D739B"/>
    <w:rsid w:val="000F38BE"/>
    <w:rsid w:val="00103243"/>
    <w:rsid w:val="001247CF"/>
    <w:rsid w:val="00130C4E"/>
    <w:rsid w:val="00133889"/>
    <w:rsid w:val="00136DCB"/>
    <w:rsid w:val="0013724B"/>
    <w:rsid w:val="0014363E"/>
    <w:rsid w:val="00180A4E"/>
    <w:rsid w:val="001A41E0"/>
    <w:rsid w:val="001A5C12"/>
    <w:rsid w:val="001C25EC"/>
    <w:rsid w:val="001D3667"/>
    <w:rsid w:val="001F1410"/>
    <w:rsid w:val="002113D1"/>
    <w:rsid w:val="002322B8"/>
    <w:rsid w:val="00287E9F"/>
    <w:rsid w:val="00290C3F"/>
    <w:rsid w:val="002927E2"/>
    <w:rsid w:val="002A34BD"/>
    <w:rsid w:val="002B68B5"/>
    <w:rsid w:val="002C2BD1"/>
    <w:rsid w:val="002C419F"/>
    <w:rsid w:val="002D1048"/>
    <w:rsid w:val="002E0B56"/>
    <w:rsid w:val="00300AAC"/>
    <w:rsid w:val="00363A1E"/>
    <w:rsid w:val="00366FFF"/>
    <w:rsid w:val="00373A55"/>
    <w:rsid w:val="003A79DE"/>
    <w:rsid w:val="003C45DB"/>
    <w:rsid w:val="003D0BDC"/>
    <w:rsid w:val="003E5701"/>
    <w:rsid w:val="003F26F3"/>
    <w:rsid w:val="00402FA1"/>
    <w:rsid w:val="004536AB"/>
    <w:rsid w:val="0049293F"/>
    <w:rsid w:val="00494495"/>
    <w:rsid w:val="00495EF4"/>
    <w:rsid w:val="004C0710"/>
    <w:rsid w:val="004C7570"/>
    <w:rsid w:val="004E0836"/>
    <w:rsid w:val="004F1983"/>
    <w:rsid w:val="005019EA"/>
    <w:rsid w:val="00505B8E"/>
    <w:rsid w:val="0051589C"/>
    <w:rsid w:val="00521157"/>
    <w:rsid w:val="00551394"/>
    <w:rsid w:val="0056080F"/>
    <w:rsid w:val="00595A3D"/>
    <w:rsid w:val="005B4AA5"/>
    <w:rsid w:val="005C11F2"/>
    <w:rsid w:val="00605B8D"/>
    <w:rsid w:val="006102CA"/>
    <w:rsid w:val="00655447"/>
    <w:rsid w:val="00677694"/>
    <w:rsid w:val="00683955"/>
    <w:rsid w:val="006B0A12"/>
    <w:rsid w:val="006B74BA"/>
    <w:rsid w:val="006D7FE2"/>
    <w:rsid w:val="00703B7C"/>
    <w:rsid w:val="007041D5"/>
    <w:rsid w:val="007A3E1E"/>
    <w:rsid w:val="007E3F1E"/>
    <w:rsid w:val="007F6BC2"/>
    <w:rsid w:val="0080606B"/>
    <w:rsid w:val="00824274"/>
    <w:rsid w:val="008315F9"/>
    <w:rsid w:val="00867B9B"/>
    <w:rsid w:val="00873B9E"/>
    <w:rsid w:val="00873D7E"/>
    <w:rsid w:val="00880D56"/>
    <w:rsid w:val="00884D22"/>
    <w:rsid w:val="008E5011"/>
    <w:rsid w:val="00923CEE"/>
    <w:rsid w:val="009246EE"/>
    <w:rsid w:val="00961AB5"/>
    <w:rsid w:val="009623B9"/>
    <w:rsid w:val="0096280D"/>
    <w:rsid w:val="009B3A97"/>
    <w:rsid w:val="009C02BF"/>
    <w:rsid w:val="009F07BE"/>
    <w:rsid w:val="009F1FE9"/>
    <w:rsid w:val="009F45CF"/>
    <w:rsid w:val="00A13C3E"/>
    <w:rsid w:val="00A1461B"/>
    <w:rsid w:val="00A2039F"/>
    <w:rsid w:val="00A55717"/>
    <w:rsid w:val="00A659B2"/>
    <w:rsid w:val="00A95752"/>
    <w:rsid w:val="00AB773B"/>
    <w:rsid w:val="00AC233F"/>
    <w:rsid w:val="00AF59D9"/>
    <w:rsid w:val="00B30EC7"/>
    <w:rsid w:val="00B71CFC"/>
    <w:rsid w:val="00BA037E"/>
    <w:rsid w:val="00BB729E"/>
    <w:rsid w:val="00BD7605"/>
    <w:rsid w:val="00BF1980"/>
    <w:rsid w:val="00C17614"/>
    <w:rsid w:val="00C363A9"/>
    <w:rsid w:val="00C364A1"/>
    <w:rsid w:val="00C52AC5"/>
    <w:rsid w:val="00C607E4"/>
    <w:rsid w:val="00C67D47"/>
    <w:rsid w:val="00C93F0D"/>
    <w:rsid w:val="00CA71AE"/>
    <w:rsid w:val="00CB2308"/>
    <w:rsid w:val="00CC2FC8"/>
    <w:rsid w:val="00CE1932"/>
    <w:rsid w:val="00D242CB"/>
    <w:rsid w:val="00D554A5"/>
    <w:rsid w:val="00D71749"/>
    <w:rsid w:val="00D75F6B"/>
    <w:rsid w:val="00DB715C"/>
    <w:rsid w:val="00E12BA8"/>
    <w:rsid w:val="00E425D7"/>
    <w:rsid w:val="00E51CEB"/>
    <w:rsid w:val="00E6498C"/>
    <w:rsid w:val="00E90038"/>
    <w:rsid w:val="00E96B72"/>
    <w:rsid w:val="00EA5664"/>
    <w:rsid w:val="00EC0D4A"/>
    <w:rsid w:val="00F059D5"/>
    <w:rsid w:val="00F57736"/>
    <w:rsid w:val="00F71AA3"/>
    <w:rsid w:val="00F928B0"/>
    <w:rsid w:val="00FD17B1"/>
    <w:rsid w:val="00FE5D0D"/>
    <w:rsid w:val="00FF3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D3D3A67A208ED6D189D2FA4F432396BDB0D8F9AAA6F301661AA784499iCt7M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DDBDA2D833C3B6DCC554F95C37D640D8B18BE541F039A4F8275EAD60F3w4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88C2D8638EF04E3D7115B84A3005357CDDA9E0EAD2E9B7B29F197F5CCDE4552056B9EC42942A9Cp5X2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E3A03173C942321C225357886E2FDC2C37644FEE51BBA24E04BA4C15jDwF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7E3A03173C942321C225357886E2FDC2C37654FEF53BBA24E04BA4C15jDw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4475</Words>
  <Characters>25512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Илья Сергеевич Холодков</cp:lastModifiedBy>
  <cp:revision>3</cp:revision>
  <cp:lastPrinted>2020-08-11T13:35:00Z</cp:lastPrinted>
  <dcterms:created xsi:type="dcterms:W3CDTF">2020-08-11T12:29:00Z</dcterms:created>
  <dcterms:modified xsi:type="dcterms:W3CDTF">2020-08-11T13:35:00Z</dcterms:modified>
</cp:coreProperties>
</file>